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A42" w:rsidRDefault="004752B6">
      <w:pPr>
        <w:widowControl/>
        <w:shd w:val="clear" w:color="auto" w:fill="FFFFFF"/>
        <w:ind w:firstLine="960"/>
        <w:jc w:val="center"/>
        <w:rPr>
          <w:rFonts w:ascii="方正仿宋_GB2312" w:eastAsia="方正仿宋_GB2312" w:hAnsi="方正仿宋_GB2312" w:cs="方正仿宋_GB2312"/>
          <w:color w:val="333333"/>
          <w:kern w:val="0"/>
          <w:sz w:val="48"/>
          <w:szCs w:val="48"/>
          <w:shd w:val="clear" w:color="auto" w:fill="FFFFFF"/>
        </w:rPr>
      </w:pPr>
      <w:r>
        <w:rPr>
          <w:rFonts w:ascii="华文仿宋" w:eastAsia="华文仿宋" w:hAnsi="华文仿宋" w:cs="华文仿宋" w:hint="eastAsia"/>
          <w:b/>
          <w:color w:val="333333"/>
          <w:kern w:val="0"/>
          <w:sz w:val="48"/>
          <w:szCs w:val="48"/>
          <w:shd w:val="clear" w:color="auto" w:fill="FFFFFF"/>
        </w:rPr>
        <w:t>云南省昆明市第十中学、</w:t>
      </w:r>
      <w:r>
        <w:rPr>
          <w:rFonts w:ascii="华文仿宋" w:eastAsia="华文仿宋" w:hAnsi="华文仿宋" w:cs="华文仿宋" w:hint="eastAsia"/>
          <w:b/>
          <w:color w:val="333333"/>
          <w:kern w:val="0"/>
          <w:sz w:val="48"/>
          <w:szCs w:val="48"/>
          <w:shd w:val="clear" w:color="auto" w:fill="FFFFFF"/>
        </w:rPr>
        <w:t>昆明市盘龙区白塔初级中学、</w:t>
      </w:r>
      <w:r>
        <w:rPr>
          <w:rFonts w:ascii="华文仿宋" w:eastAsia="华文仿宋" w:hAnsi="华文仿宋" w:cs="华文仿宋" w:hint="eastAsia"/>
          <w:b/>
          <w:color w:val="333333"/>
          <w:kern w:val="0"/>
          <w:sz w:val="48"/>
          <w:szCs w:val="48"/>
          <w:shd w:val="clear" w:color="auto" w:fill="FFFFFF"/>
        </w:rPr>
        <w:t>昆明市盘龙区白塔中学</w:t>
      </w:r>
      <w:r>
        <w:rPr>
          <w:rFonts w:ascii="方正仿宋_GB2312" w:eastAsia="方正仿宋_GB2312" w:hAnsi="方正仿宋_GB2312" w:cs="方正仿宋_GB2312" w:hint="eastAsia"/>
          <w:color w:val="333333"/>
          <w:kern w:val="0"/>
          <w:sz w:val="48"/>
          <w:szCs w:val="48"/>
          <w:shd w:val="clear" w:color="auto" w:fill="FFFFFF"/>
        </w:rPr>
        <w:t>遴选招标代理机构公告</w:t>
      </w:r>
    </w:p>
    <w:p w:rsidR="00EF3A42" w:rsidRDefault="004752B6">
      <w:pPr>
        <w:widowControl/>
        <w:shd w:val="clear" w:color="auto" w:fill="FFFFFF"/>
        <w:ind w:firstLineChars="200" w:firstLine="560"/>
        <w:jc w:val="left"/>
        <w:rPr>
          <w:rFonts w:ascii="方正仿宋_GB2312" w:eastAsia="方正仿宋_GB2312" w:hAnsi="方正仿宋_GB2312" w:cs="方正仿宋_GB2312"/>
          <w:color w:val="333333"/>
          <w:kern w:val="0"/>
          <w:sz w:val="28"/>
          <w:szCs w:val="28"/>
          <w:shd w:val="clear" w:color="auto" w:fill="FFFFFF"/>
        </w:rPr>
      </w:pPr>
      <w:r>
        <w:rPr>
          <w:rFonts w:ascii="仿宋" w:eastAsia="仿宋" w:hAnsi="仿宋" w:cs="华文仿宋" w:hint="eastAsia"/>
          <w:color w:val="333333"/>
          <w:kern w:val="0"/>
          <w:sz w:val="28"/>
          <w:szCs w:val="28"/>
          <w:u w:val="single"/>
          <w:shd w:val="clear" w:color="auto" w:fill="FFFFFF"/>
        </w:rPr>
        <w:t>云南省昆明市第十中学、</w:t>
      </w:r>
      <w:r>
        <w:rPr>
          <w:rFonts w:ascii="仿宋" w:eastAsia="仿宋" w:hAnsi="仿宋" w:cs="华文仿宋" w:hint="eastAsia"/>
          <w:color w:val="333333"/>
          <w:kern w:val="0"/>
          <w:sz w:val="28"/>
          <w:szCs w:val="28"/>
          <w:u w:val="single"/>
          <w:shd w:val="clear" w:color="auto" w:fill="FFFFFF"/>
        </w:rPr>
        <w:t>昆明市盘龙区白塔初级中学、</w:t>
      </w:r>
      <w:r>
        <w:rPr>
          <w:rFonts w:ascii="仿宋" w:eastAsia="仿宋" w:hAnsi="仿宋" w:cs="华文仿宋" w:hint="eastAsia"/>
          <w:color w:val="333333"/>
          <w:kern w:val="0"/>
          <w:sz w:val="28"/>
          <w:szCs w:val="28"/>
          <w:u w:val="single"/>
          <w:shd w:val="clear" w:color="auto" w:fill="FFFFFF"/>
        </w:rPr>
        <w:t>昆明市盘龙区白塔中学</w:t>
      </w:r>
      <w:r>
        <w:rPr>
          <w:rFonts w:ascii="方正仿宋_GB2312" w:eastAsia="方正仿宋_GB2312" w:hAnsi="方正仿宋_GB2312" w:cs="方正仿宋_GB2312" w:hint="eastAsia"/>
          <w:color w:val="333333"/>
          <w:kern w:val="0"/>
          <w:sz w:val="28"/>
          <w:szCs w:val="28"/>
          <w:shd w:val="clear" w:color="auto" w:fill="FFFFFF"/>
        </w:rPr>
        <w:t>拟对除政府采购以外的采购项目遴选招标代理机构，以综合评分的方式进行选择，欢迎符合条件的各类单位前来投标，现将有关事项公告如下：</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一、项目内容：</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（一）采购项目名称：</w:t>
      </w:r>
      <w:r>
        <w:rPr>
          <w:rFonts w:ascii="仿宋" w:eastAsia="仿宋" w:hAnsi="仿宋" w:cs="华文仿宋" w:hint="eastAsia"/>
          <w:color w:val="333333"/>
          <w:kern w:val="0"/>
          <w:sz w:val="28"/>
          <w:szCs w:val="28"/>
          <w:u w:val="single"/>
          <w:shd w:val="clear" w:color="auto" w:fill="FFFFFF"/>
        </w:rPr>
        <w:t>云南省昆明市第十中学、昆明市盘龙区白塔中学</w:t>
      </w:r>
      <w:r>
        <w:rPr>
          <w:rFonts w:ascii="方正仿宋_GB2312" w:eastAsia="方正仿宋_GB2312" w:hAnsi="方正仿宋_GB2312" w:cs="方正仿宋_GB2312" w:hint="eastAsia"/>
          <w:color w:val="333333"/>
          <w:kern w:val="0"/>
          <w:sz w:val="28"/>
          <w:szCs w:val="28"/>
          <w:shd w:val="clear" w:color="auto" w:fill="FFFFFF"/>
        </w:rPr>
        <w:t>招标代理机构遴选项目</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（二）采购内容：遴选</w:t>
      </w:r>
      <w:r>
        <w:rPr>
          <w:rFonts w:ascii="方正仿宋_GB2312" w:eastAsia="方正仿宋_GB2312" w:hAnsi="方正仿宋_GB2312" w:cs="方正仿宋_GB2312"/>
          <w:color w:val="333333"/>
          <w:kern w:val="0"/>
          <w:sz w:val="28"/>
          <w:szCs w:val="28"/>
          <w:u w:val="single"/>
          <w:shd w:val="clear" w:color="auto" w:fill="FFFFFF"/>
        </w:rPr>
        <w:t xml:space="preserve">  5  </w:t>
      </w:r>
      <w:r>
        <w:rPr>
          <w:rFonts w:ascii="方正仿宋_GB2312" w:eastAsia="方正仿宋_GB2312" w:hAnsi="方正仿宋_GB2312" w:cs="方正仿宋_GB2312" w:hint="eastAsia"/>
          <w:color w:val="333333"/>
          <w:kern w:val="0"/>
          <w:sz w:val="28"/>
          <w:szCs w:val="28"/>
          <w:shd w:val="clear" w:color="auto" w:fill="FFFFFF"/>
        </w:rPr>
        <w:t>家招标代理机构，在采购人授权委托范围内提供招标代理服务。</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（三）服务内容</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承担遴选人委托的货物与服务类（政府集中采购目录外）相关项目的招标代理服务及其相关咨询服务。</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（四）服务期限：自合同签订起</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u w:val="single"/>
          <w:shd w:val="clear" w:color="auto" w:fill="FFFFFF"/>
        </w:rPr>
        <w:t>1</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年。</w:t>
      </w:r>
    </w:p>
    <w:p w:rsidR="00EF3A42" w:rsidRDefault="004752B6">
      <w:pPr>
        <w:widowControl/>
        <w:shd w:val="clear" w:color="auto" w:fill="FFFFFF"/>
        <w:jc w:val="left"/>
        <w:rPr>
          <w:rFonts w:ascii="方正仿宋_GB2312" w:eastAsia="方正仿宋_GB2312" w:hAnsi="方正仿宋_GB2312" w:cs="方正仿宋_GB2312"/>
          <w:b/>
          <w:bCs/>
          <w:color w:val="333333"/>
          <w:kern w:val="0"/>
          <w:sz w:val="28"/>
          <w:szCs w:val="28"/>
          <w:shd w:val="clear" w:color="auto" w:fill="FFFFFF"/>
        </w:rPr>
      </w:pPr>
      <w:r>
        <w:rPr>
          <w:rFonts w:ascii="方正仿宋_GB2312" w:eastAsia="方正仿宋_GB2312" w:hAnsi="方正仿宋_GB2312" w:cs="方正仿宋_GB2312" w:hint="eastAsia"/>
          <w:b/>
          <w:bCs/>
          <w:color w:val="333333"/>
          <w:kern w:val="0"/>
          <w:sz w:val="28"/>
          <w:szCs w:val="28"/>
          <w:shd w:val="clear" w:color="auto" w:fill="FFFFFF"/>
        </w:rPr>
        <w:t>二、招标代理机构资格要求</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（一）满足《中华人民共和国政府采购法》第二十二条规定：</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遴选申请人具有独立承担民事责任的能力（法人或者其他组织的营业执照等证明文件，自然人的身份证明），提供有效的营业执照或事业单位法人证书或其他类似的法定证明文件；</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lastRenderedPageBreak/>
        <w:t>2.</w:t>
      </w:r>
      <w:r>
        <w:rPr>
          <w:rFonts w:ascii="方正仿宋_GB2312" w:eastAsia="方正仿宋_GB2312" w:hAnsi="方正仿宋_GB2312" w:cs="方正仿宋_GB2312" w:hint="eastAsia"/>
          <w:color w:val="333333"/>
          <w:kern w:val="0"/>
          <w:sz w:val="28"/>
          <w:szCs w:val="28"/>
          <w:shd w:val="clear" w:color="auto" w:fill="FFFFFF"/>
        </w:rPr>
        <w:t>具有健全的财务会计制度，须提供</w:t>
      </w:r>
      <w:r>
        <w:rPr>
          <w:rFonts w:ascii="方正仿宋_GB2312" w:eastAsia="方正仿宋_GB2312" w:hAnsi="方正仿宋_GB2312" w:cs="方正仿宋_GB2312" w:hint="eastAsia"/>
          <w:color w:val="333333"/>
          <w:kern w:val="0"/>
          <w:sz w:val="28"/>
          <w:szCs w:val="28"/>
          <w:shd w:val="clear" w:color="auto" w:fill="FFFFFF"/>
        </w:rPr>
        <w:t>2022</w:t>
      </w:r>
      <w:r>
        <w:rPr>
          <w:rFonts w:ascii="方正仿宋_GB2312" w:eastAsia="方正仿宋_GB2312" w:hAnsi="方正仿宋_GB2312" w:cs="方正仿宋_GB2312" w:hint="eastAsia"/>
          <w:color w:val="333333"/>
          <w:kern w:val="0"/>
          <w:sz w:val="28"/>
          <w:szCs w:val="28"/>
          <w:shd w:val="clear" w:color="auto" w:fill="FFFFFF"/>
        </w:rPr>
        <w:t>年度经第三方机构审计的审计报告及财务报表【包括但不限于：资产负债表、现金流量表、利润表（或损益表，下同）】或其基本开户银行</w:t>
      </w:r>
      <w:r>
        <w:rPr>
          <w:rFonts w:ascii="方正仿宋_GB2312" w:eastAsia="方正仿宋_GB2312" w:hAnsi="方正仿宋_GB2312" w:cs="方正仿宋_GB2312" w:hint="eastAsia"/>
          <w:color w:val="333333"/>
          <w:kern w:val="0"/>
          <w:sz w:val="28"/>
          <w:szCs w:val="28"/>
          <w:shd w:val="clear" w:color="auto" w:fill="FFFFFF"/>
        </w:rPr>
        <w:t>2023</w:t>
      </w:r>
      <w:r>
        <w:rPr>
          <w:rFonts w:ascii="方正仿宋_GB2312" w:eastAsia="方正仿宋_GB2312" w:hAnsi="方正仿宋_GB2312" w:cs="方正仿宋_GB2312" w:hint="eastAsia"/>
          <w:color w:val="333333"/>
          <w:kern w:val="0"/>
          <w:sz w:val="28"/>
          <w:szCs w:val="28"/>
          <w:shd w:val="clear" w:color="auto" w:fill="FFFFFF"/>
        </w:rPr>
        <w:t>年度出具的资信证明或担保机构针对本项目出具的担保函或供应商企业自身编制的符合现行会计制度下的</w:t>
      </w:r>
      <w:r>
        <w:rPr>
          <w:rFonts w:ascii="方正仿宋_GB2312" w:eastAsia="方正仿宋_GB2312" w:hAnsi="方正仿宋_GB2312" w:cs="方正仿宋_GB2312" w:hint="eastAsia"/>
          <w:color w:val="333333"/>
          <w:kern w:val="0"/>
          <w:sz w:val="28"/>
          <w:szCs w:val="28"/>
          <w:shd w:val="clear" w:color="auto" w:fill="FFFFFF"/>
        </w:rPr>
        <w:t>2022</w:t>
      </w:r>
      <w:r>
        <w:rPr>
          <w:rFonts w:ascii="方正仿宋_GB2312" w:eastAsia="方正仿宋_GB2312" w:hAnsi="方正仿宋_GB2312" w:cs="方正仿宋_GB2312" w:hint="eastAsia"/>
          <w:color w:val="333333"/>
          <w:kern w:val="0"/>
          <w:sz w:val="28"/>
          <w:szCs w:val="28"/>
          <w:shd w:val="clear" w:color="auto" w:fill="FFFFFF"/>
        </w:rPr>
        <w:t>年度财务报表【注：投标人若为事业单位的，则不需提供利润表；新成立企业不满一年的，须提供其基本开户银行</w:t>
      </w:r>
      <w:r>
        <w:rPr>
          <w:rFonts w:ascii="方正仿宋_GB2312" w:eastAsia="方正仿宋_GB2312" w:hAnsi="方正仿宋_GB2312" w:cs="方正仿宋_GB2312" w:hint="eastAsia"/>
          <w:color w:val="333333"/>
          <w:kern w:val="0"/>
          <w:sz w:val="28"/>
          <w:szCs w:val="28"/>
          <w:shd w:val="clear" w:color="auto" w:fill="FFFFFF"/>
        </w:rPr>
        <w:t>2023</w:t>
      </w:r>
      <w:r>
        <w:rPr>
          <w:rFonts w:ascii="方正仿宋_GB2312" w:eastAsia="方正仿宋_GB2312" w:hAnsi="方正仿宋_GB2312" w:cs="方正仿宋_GB2312" w:hint="eastAsia"/>
          <w:color w:val="333333"/>
          <w:kern w:val="0"/>
          <w:sz w:val="28"/>
          <w:szCs w:val="28"/>
          <w:shd w:val="clear" w:color="auto" w:fill="FFFFFF"/>
        </w:rPr>
        <w:t>年度出具的资信证明或担保机构针对本项目出具的担保函或供应商企业自身编制的符合现行会计制度下的企业成立至今的财务报表。因国家保密规定不</w:t>
      </w:r>
      <w:r>
        <w:rPr>
          <w:rFonts w:ascii="方正仿宋_GB2312" w:eastAsia="方正仿宋_GB2312" w:hAnsi="方正仿宋_GB2312" w:cs="方正仿宋_GB2312" w:hint="eastAsia"/>
          <w:color w:val="333333"/>
          <w:kern w:val="0"/>
          <w:sz w:val="28"/>
          <w:szCs w:val="28"/>
          <w:shd w:val="clear" w:color="auto" w:fill="FFFFFF"/>
        </w:rPr>
        <w:t>方便提供财务状况信息资料的，提供相关保密规定的证明材料及说明】；提供上述所需相关证明材料的复印件；</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3.</w:t>
      </w:r>
      <w:r>
        <w:rPr>
          <w:rFonts w:ascii="方正仿宋_GB2312" w:eastAsia="方正仿宋_GB2312" w:hAnsi="方正仿宋_GB2312" w:cs="方正仿宋_GB2312" w:hint="eastAsia"/>
          <w:color w:val="333333"/>
          <w:kern w:val="0"/>
          <w:sz w:val="28"/>
          <w:szCs w:val="28"/>
          <w:shd w:val="clear" w:color="auto" w:fill="FFFFFF"/>
        </w:rPr>
        <w:t>具有履行合同所必需的设备和专业技术能力：投标人须提供具有履行合同所必需的设备和专业技术能力的证明材料或书面声明；</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提供上述所需相关证明材料的扫描件或书面声明（由</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人自行编写，格式自拟）。</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4.</w:t>
      </w:r>
      <w:r>
        <w:rPr>
          <w:rFonts w:ascii="方正仿宋_GB2312" w:eastAsia="方正仿宋_GB2312" w:hAnsi="方正仿宋_GB2312" w:cs="方正仿宋_GB2312" w:hint="eastAsia"/>
          <w:color w:val="333333"/>
          <w:kern w:val="0"/>
          <w:sz w:val="28"/>
          <w:szCs w:val="28"/>
          <w:shd w:val="clear" w:color="auto" w:fill="FFFFFF"/>
        </w:rPr>
        <w:t>有依法缴纳税收和社会保障资金的良好记录：</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人须提供缴税所属时间在本项目提交</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文件截止时间前任意</w:t>
      </w: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个月的税务局税收通用缴款书或银行电子缴税（费）凭证或税务局出具的纳税情况相关证明材料；依法免税的，应提供依</w:t>
      </w:r>
      <w:r>
        <w:rPr>
          <w:rFonts w:ascii="方正仿宋_GB2312" w:eastAsia="方正仿宋_GB2312" w:hAnsi="方正仿宋_GB2312" w:cs="方正仿宋_GB2312" w:hint="eastAsia"/>
          <w:color w:val="333333"/>
          <w:kern w:val="0"/>
          <w:sz w:val="28"/>
          <w:szCs w:val="28"/>
          <w:shd w:val="clear" w:color="auto" w:fill="FFFFFF"/>
        </w:rPr>
        <w:t>法免税的相关证明材料；</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说明：新成立企业不满</w:t>
      </w: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个月的，提供缴税所属时间在企业成立之日起至本项目投标文件提交截止时间前任意</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个月的税务局税收通</w:t>
      </w:r>
      <w:r>
        <w:rPr>
          <w:rFonts w:ascii="方正仿宋_GB2312" w:eastAsia="方正仿宋_GB2312" w:hAnsi="方正仿宋_GB2312" w:cs="方正仿宋_GB2312" w:hint="eastAsia"/>
          <w:color w:val="333333"/>
          <w:kern w:val="0"/>
          <w:sz w:val="28"/>
          <w:szCs w:val="28"/>
          <w:shd w:val="clear" w:color="auto" w:fill="FFFFFF"/>
        </w:rPr>
        <w:lastRenderedPageBreak/>
        <w:t>用缴款书或银行电子缴税（费）凭证或税务局出具的纳税情况相关证明材料；依法免税的，应提供依法免税的相关证明材料。</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申请人</w:t>
      </w:r>
      <w:r>
        <w:rPr>
          <w:rFonts w:ascii="方正仿宋_GB2312" w:eastAsia="方正仿宋_GB2312" w:hAnsi="方正仿宋_GB2312" w:cs="方正仿宋_GB2312" w:hint="eastAsia"/>
          <w:color w:val="333333"/>
          <w:kern w:val="0"/>
          <w:sz w:val="28"/>
          <w:szCs w:val="28"/>
          <w:shd w:val="clear" w:color="auto" w:fill="FFFFFF"/>
        </w:rPr>
        <w:t>须提供缴费所属时间在本项目提交</w:t>
      </w:r>
      <w:r>
        <w:rPr>
          <w:rFonts w:ascii="方正仿宋_GB2312" w:eastAsia="方正仿宋_GB2312" w:hAnsi="方正仿宋_GB2312" w:cs="方正仿宋_GB2312" w:hint="eastAsia"/>
          <w:color w:val="333333"/>
          <w:kern w:val="0"/>
          <w:sz w:val="28"/>
          <w:szCs w:val="28"/>
          <w:shd w:val="clear" w:color="auto" w:fill="FFFFFF"/>
        </w:rPr>
        <w:t>申请文件</w:t>
      </w:r>
      <w:r>
        <w:rPr>
          <w:rFonts w:ascii="方正仿宋_GB2312" w:eastAsia="方正仿宋_GB2312" w:hAnsi="方正仿宋_GB2312" w:cs="方正仿宋_GB2312" w:hint="eastAsia"/>
          <w:color w:val="333333"/>
          <w:kern w:val="0"/>
          <w:sz w:val="28"/>
          <w:szCs w:val="28"/>
          <w:shd w:val="clear" w:color="auto" w:fill="FFFFFF"/>
        </w:rPr>
        <w:t>截止时间前任意</w:t>
      </w: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个月的社会保险费缴款书或银行电子缴税（费）凭证或社保管理部门出具的缴款证明；依法免缴的，应提供依法免缴的相关证明材料。</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说明：新成立企业不满</w:t>
      </w: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个月的，提供缴费所属时间在企业成立之日起至本项目投标</w:t>
      </w:r>
      <w:r>
        <w:rPr>
          <w:rFonts w:ascii="方正仿宋_GB2312" w:eastAsia="方正仿宋_GB2312" w:hAnsi="方正仿宋_GB2312" w:cs="方正仿宋_GB2312" w:hint="eastAsia"/>
          <w:color w:val="333333"/>
          <w:kern w:val="0"/>
          <w:sz w:val="28"/>
          <w:szCs w:val="28"/>
          <w:shd w:val="clear" w:color="auto" w:fill="FFFFFF"/>
        </w:rPr>
        <w:t>文件提交截止时间前任意</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个月的社会保险费缴款书或银行电子缴税（费）凭证或社保管理部门出具的缴款证明；依法免缴的，应提供依法免缴的相关证明材料。</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提供上述所需相关证明材料的复印件</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5.</w:t>
      </w:r>
      <w:r>
        <w:rPr>
          <w:rFonts w:ascii="方正仿宋_GB2312" w:eastAsia="方正仿宋_GB2312" w:hAnsi="方正仿宋_GB2312" w:cs="方正仿宋_GB2312" w:hint="eastAsia"/>
          <w:color w:val="333333"/>
          <w:kern w:val="0"/>
          <w:sz w:val="28"/>
          <w:szCs w:val="28"/>
          <w:shd w:val="clear" w:color="auto" w:fill="FFFFFF"/>
        </w:rPr>
        <w:t>参加政府采购活动前三年内，在经营活动中没有重大违法记录：</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人须提供参加政府采购活动前三年内，在经营活动中没有重大违法记录（重大违法记录是指：</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人因违法经营受到刑事处罚或者责令停产停业、吊销许可证或者执照、较大数额罚款等行政处罚）的书面声明。</w:t>
      </w:r>
    </w:p>
    <w:p w:rsidR="00EF3A42" w:rsidRDefault="004752B6">
      <w:pPr>
        <w:widowControl/>
        <w:shd w:val="clear" w:color="auto" w:fill="FFFFFF"/>
        <w:ind w:firstLineChars="100" w:firstLine="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提供参加政府采购活动前三年内，在经营活动中没有重大违法记录的书面声明（由</w:t>
      </w:r>
      <w:r>
        <w:rPr>
          <w:rFonts w:ascii="方正仿宋_GB2312" w:eastAsia="方正仿宋_GB2312" w:hAnsi="方正仿宋_GB2312" w:cs="方正仿宋_GB2312" w:hint="eastAsia"/>
          <w:color w:val="333333"/>
          <w:kern w:val="0"/>
          <w:sz w:val="28"/>
          <w:szCs w:val="28"/>
          <w:shd w:val="clear" w:color="auto" w:fill="FFFFFF"/>
        </w:rPr>
        <w:t>申请</w:t>
      </w:r>
      <w:r>
        <w:rPr>
          <w:rFonts w:ascii="方正仿宋_GB2312" w:eastAsia="方正仿宋_GB2312" w:hAnsi="方正仿宋_GB2312" w:cs="方正仿宋_GB2312" w:hint="eastAsia"/>
          <w:color w:val="333333"/>
          <w:kern w:val="0"/>
          <w:sz w:val="28"/>
          <w:szCs w:val="28"/>
          <w:shd w:val="clear" w:color="auto" w:fill="FFFFFF"/>
        </w:rPr>
        <w:t>人自行编写，格式自拟）</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（二）按《云南省财政厅关于转发财政部做好政府采购代理机构名录登记有关工作的通知》（</w:t>
      </w:r>
      <w:proofErr w:type="gramStart"/>
      <w:r>
        <w:rPr>
          <w:rFonts w:ascii="方正仿宋_GB2312" w:eastAsia="方正仿宋_GB2312" w:hAnsi="方正仿宋_GB2312" w:cs="方正仿宋_GB2312" w:hint="eastAsia"/>
          <w:color w:val="333333"/>
          <w:kern w:val="0"/>
          <w:sz w:val="28"/>
          <w:szCs w:val="28"/>
          <w:shd w:val="clear" w:color="auto" w:fill="FFFFFF"/>
        </w:rPr>
        <w:t>云财采</w:t>
      </w:r>
      <w:proofErr w:type="gramEnd"/>
      <w:r>
        <w:rPr>
          <w:rFonts w:ascii="方正仿宋_GB2312" w:eastAsia="方正仿宋_GB2312" w:hAnsi="方正仿宋_GB2312" w:cs="方正仿宋_GB2312" w:hint="eastAsia"/>
          <w:color w:val="333333"/>
          <w:kern w:val="0"/>
          <w:sz w:val="28"/>
          <w:szCs w:val="28"/>
          <w:shd w:val="clear" w:color="auto" w:fill="FFFFFF"/>
        </w:rPr>
        <w:t>〔</w:t>
      </w:r>
      <w:r>
        <w:rPr>
          <w:rFonts w:ascii="方正仿宋_GB2312" w:eastAsia="方正仿宋_GB2312" w:hAnsi="方正仿宋_GB2312" w:cs="方正仿宋_GB2312"/>
          <w:color w:val="333333"/>
          <w:kern w:val="0"/>
          <w:sz w:val="28"/>
          <w:szCs w:val="28"/>
          <w:shd w:val="clear" w:color="auto" w:fill="FFFFFF"/>
        </w:rPr>
        <w:t>2018</w:t>
      </w:r>
      <w:r>
        <w:rPr>
          <w:rFonts w:ascii="方正仿宋_GB2312" w:eastAsia="方正仿宋_GB2312" w:hAnsi="方正仿宋_GB2312" w:cs="方正仿宋_GB2312" w:hint="eastAsia"/>
          <w:color w:val="333333"/>
          <w:kern w:val="0"/>
          <w:sz w:val="28"/>
          <w:szCs w:val="28"/>
          <w:shd w:val="clear" w:color="auto" w:fill="FFFFFF"/>
        </w:rPr>
        <w:t>〕</w:t>
      </w:r>
      <w:r>
        <w:rPr>
          <w:rFonts w:ascii="方正仿宋_GB2312" w:eastAsia="方正仿宋_GB2312" w:hAnsi="方正仿宋_GB2312" w:cs="方正仿宋_GB2312"/>
          <w:color w:val="333333"/>
          <w:kern w:val="0"/>
          <w:sz w:val="28"/>
          <w:szCs w:val="28"/>
          <w:shd w:val="clear" w:color="auto" w:fill="FFFFFF"/>
        </w:rPr>
        <w:t>7</w:t>
      </w:r>
      <w:r>
        <w:rPr>
          <w:rFonts w:ascii="方正仿宋_GB2312" w:eastAsia="方正仿宋_GB2312" w:hAnsi="方正仿宋_GB2312" w:cs="方正仿宋_GB2312" w:hint="eastAsia"/>
          <w:color w:val="333333"/>
          <w:kern w:val="0"/>
          <w:sz w:val="28"/>
          <w:szCs w:val="28"/>
          <w:shd w:val="clear" w:color="auto" w:fill="FFFFFF"/>
        </w:rPr>
        <w:t>号）文件要求，在云南省政府采购网完成名录登记备案，依法依规开展政府采购及招标代理业务。</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lastRenderedPageBreak/>
        <w:t>（三）近三年内没有违法和违约行为导致被停业或限制投标的情形；供应</w:t>
      </w:r>
      <w:proofErr w:type="gramStart"/>
      <w:r>
        <w:rPr>
          <w:rFonts w:ascii="方正仿宋_GB2312" w:eastAsia="方正仿宋_GB2312" w:hAnsi="方正仿宋_GB2312" w:cs="方正仿宋_GB2312" w:hint="eastAsia"/>
          <w:color w:val="333333"/>
          <w:kern w:val="0"/>
          <w:sz w:val="28"/>
          <w:szCs w:val="28"/>
          <w:shd w:val="clear" w:color="auto" w:fill="FFFFFF"/>
        </w:rPr>
        <w:t>商当前未</w:t>
      </w:r>
      <w:proofErr w:type="gramEnd"/>
      <w:r>
        <w:rPr>
          <w:rFonts w:ascii="方正仿宋_GB2312" w:eastAsia="方正仿宋_GB2312" w:hAnsi="方正仿宋_GB2312" w:cs="方正仿宋_GB2312" w:hint="eastAsia"/>
          <w:color w:val="333333"/>
          <w:kern w:val="0"/>
          <w:sz w:val="28"/>
          <w:szCs w:val="28"/>
          <w:shd w:val="clear" w:color="auto" w:fill="FFFFFF"/>
        </w:rPr>
        <w:t>出现被责令停业、被暂停或取消投标资格、财产被接管或冻结的情况，且供应商及其法定代表人在投标期间没有被列入“信用中国”的“失信被执行人”名单内。</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（四）法定代表人为同一个人的两个及两个以上法人，母公司、全资子公司及其控股公司，及</w:t>
      </w:r>
      <w:r>
        <w:rPr>
          <w:rFonts w:ascii="方正仿宋_GB2312" w:eastAsia="方正仿宋_GB2312" w:hAnsi="方正仿宋_GB2312" w:cs="方正仿宋_GB2312" w:hint="eastAsia"/>
          <w:color w:val="333333"/>
          <w:kern w:val="0"/>
          <w:sz w:val="28"/>
          <w:szCs w:val="28"/>
          <w:shd w:val="clear" w:color="auto" w:fill="FFFFFF"/>
        </w:rPr>
        <w:t>单位负责人为同一人或者存在直接控股、管理关系的不同参选人，不得同时参与本项目的遴选。</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（五）在昆明有固定办公场所及开评标场所，且开评标室具有电子评标室（政</w:t>
      </w:r>
      <w:proofErr w:type="gramStart"/>
      <w:r>
        <w:rPr>
          <w:rFonts w:ascii="方正仿宋_GB2312" w:eastAsia="方正仿宋_GB2312" w:hAnsi="方正仿宋_GB2312" w:cs="方正仿宋_GB2312" w:hint="eastAsia"/>
          <w:color w:val="333333"/>
          <w:kern w:val="0"/>
          <w:sz w:val="28"/>
          <w:szCs w:val="28"/>
          <w:shd w:val="clear" w:color="auto" w:fill="FFFFFF"/>
        </w:rPr>
        <w:t>采云</w:t>
      </w:r>
      <w:proofErr w:type="gramEnd"/>
      <w:r>
        <w:rPr>
          <w:rFonts w:ascii="方正仿宋_GB2312" w:eastAsia="方正仿宋_GB2312" w:hAnsi="方正仿宋_GB2312" w:cs="方正仿宋_GB2312" w:hint="eastAsia"/>
          <w:color w:val="333333"/>
          <w:kern w:val="0"/>
          <w:sz w:val="28"/>
          <w:szCs w:val="28"/>
          <w:shd w:val="clear" w:color="auto" w:fill="FFFFFF"/>
        </w:rPr>
        <w:t>系统）、录音录像功能。</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（六）本项目不接受联合体投标。</w:t>
      </w:r>
    </w:p>
    <w:p w:rsidR="00EF3A42" w:rsidRDefault="004752B6">
      <w:pPr>
        <w:widowControl/>
        <w:shd w:val="clear" w:color="auto" w:fill="FFFFFF"/>
        <w:jc w:val="left"/>
        <w:rPr>
          <w:rFonts w:ascii="方正仿宋_GB2312" w:eastAsia="方正仿宋_GB2312" w:hAnsi="方正仿宋_GB2312" w:cs="方正仿宋_GB2312"/>
          <w:b/>
          <w:bCs/>
          <w:color w:val="333333"/>
          <w:kern w:val="0"/>
          <w:sz w:val="28"/>
          <w:szCs w:val="28"/>
          <w:shd w:val="clear" w:color="auto" w:fill="FFFFFF"/>
        </w:rPr>
      </w:pPr>
      <w:r>
        <w:rPr>
          <w:rFonts w:ascii="方正仿宋_GB2312" w:eastAsia="方正仿宋_GB2312" w:hAnsi="方正仿宋_GB2312" w:cs="方正仿宋_GB2312" w:hint="eastAsia"/>
          <w:b/>
          <w:bCs/>
          <w:color w:val="333333"/>
          <w:kern w:val="0"/>
          <w:sz w:val="28"/>
          <w:szCs w:val="28"/>
          <w:shd w:val="clear" w:color="auto" w:fill="FFFFFF"/>
        </w:rPr>
        <w:t>三、报名要求</w:t>
      </w:r>
    </w:p>
    <w:p w:rsidR="00EF3A42" w:rsidRDefault="004752B6">
      <w:pPr>
        <w:widowControl/>
        <w:shd w:val="clear" w:color="auto" w:fill="FFFFFF"/>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hint="eastAsia"/>
          <w:color w:val="333333"/>
          <w:kern w:val="0"/>
          <w:sz w:val="28"/>
          <w:szCs w:val="28"/>
          <w:shd w:val="clear" w:color="auto" w:fill="FFFFFF"/>
        </w:rPr>
        <w:t>（一）本次报名采用网上报名的方式进行，有意参加本项目遴选的申请人请将：①市场监督管理部门核发的有效的三证合一营业执照</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加盖遴选申请人公章的扫描件</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、②法定代表人身份证明书</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加盖遴选申请人公章的扫描件</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、③法定代表人授权委托书</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加盖遴选申请人公章的扫描件</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、④联系人姓名、电话、身份证号码</w:t>
      </w:r>
      <w:r>
        <w:rPr>
          <w:rFonts w:ascii="方正仿宋_GB2312" w:eastAsia="方正仿宋_GB2312" w:hAnsi="方正仿宋_GB2312" w:cs="方正仿宋_GB2312"/>
          <w:color w:val="333333"/>
          <w:kern w:val="0"/>
          <w:sz w:val="28"/>
          <w:szCs w:val="28"/>
          <w:shd w:val="clear" w:color="auto" w:fill="FFFFFF"/>
        </w:rPr>
        <w:t xml:space="preserve"> Word </w:t>
      </w:r>
      <w:r>
        <w:rPr>
          <w:rFonts w:ascii="方正仿宋_GB2312" w:eastAsia="方正仿宋_GB2312" w:hAnsi="方正仿宋_GB2312" w:cs="方正仿宋_GB2312" w:hint="eastAsia"/>
          <w:color w:val="333333"/>
          <w:kern w:val="0"/>
          <w:sz w:val="28"/>
          <w:szCs w:val="28"/>
          <w:shd w:val="clear" w:color="auto" w:fill="FFFFFF"/>
        </w:rPr>
        <w:t>稿</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于</w:t>
      </w:r>
      <w:r>
        <w:rPr>
          <w:rFonts w:ascii="方正仿宋_GB2312" w:eastAsia="方正仿宋_GB2312" w:hAnsi="方正仿宋_GB2312" w:cs="方正仿宋_GB2312"/>
          <w:color w:val="333333"/>
          <w:kern w:val="0"/>
          <w:sz w:val="28"/>
          <w:szCs w:val="28"/>
          <w:shd w:val="clear" w:color="auto" w:fill="FFFFFF"/>
        </w:rPr>
        <w:t xml:space="preserve"> 2023 </w:t>
      </w:r>
      <w:r>
        <w:rPr>
          <w:rFonts w:ascii="方正仿宋_GB2312" w:eastAsia="方正仿宋_GB2312" w:hAnsi="方正仿宋_GB2312" w:cs="方正仿宋_GB2312" w:hint="eastAsia"/>
          <w:color w:val="333333"/>
          <w:kern w:val="0"/>
          <w:sz w:val="28"/>
          <w:szCs w:val="28"/>
          <w:shd w:val="clear" w:color="auto" w:fill="FFFFFF"/>
        </w:rPr>
        <w:t>年</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10</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月</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8</w:t>
      </w:r>
      <w:r>
        <w:rPr>
          <w:rFonts w:ascii="方正仿宋_GB2312" w:eastAsia="方正仿宋_GB2312" w:hAnsi="方正仿宋_GB2312" w:cs="方正仿宋_GB2312" w:hint="eastAsia"/>
          <w:color w:val="333333"/>
          <w:kern w:val="0"/>
          <w:sz w:val="28"/>
          <w:szCs w:val="28"/>
          <w:shd w:val="clear" w:color="auto" w:fill="FFFFFF"/>
        </w:rPr>
        <w:t>日上午</w:t>
      </w:r>
      <w:r>
        <w:rPr>
          <w:rFonts w:ascii="方正仿宋_GB2312" w:eastAsia="方正仿宋_GB2312" w:hAnsi="方正仿宋_GB2312" w:cs="方正仿宋_GB2312"/>
          <w:color w:val="333333"/>
          <w:kern w:val="0"/>
          <w:sz w:val="28"/>
          <w:szCs w:val="28"/>
          <w:shd w:val="clear" w:color="auto" w:fill="FFFFFF"/>
        </w:rPr>
        <w:t xml:space="preserve"> 9:00 </w:t>
      </w:r>
      <w:r>
        <w:rPr>
          <w:rFonts w:ascii="方正仿宋_GB2312" w:eastAsia="方正仿宋_GB2312" w:hAnsi="方正仿宋_GB2312" w:cs="方正仿宋_GB2312" w:hint="eastAsia"/>
          <w:color w:val="333333"/>
          <w:kern w:val="0"/>
          <w:sz w:val="28"/>
          <w:szCs w:val="28"/>
          <w:shd w:val="clear" w:color="auto" w:fill="FFFFFF"/>
        </w:rPr>
        <w:t>时至</w:t>
      </w:r>
      <w:r>
        <w:rPr>
          <w:rFonts w:ascii="方正仿宋_GB2312" w:eastAsia="方正仿宋_GB2312" w:hAnsi="方正仿宋_GB2312" w:cs="方正仿宋_GB2312"/>
          <w:color w:val="333333"/>
          <w:kern w:val="0"/>
          <w:sz w:val="28"/>
          <w:szCs w:val="28"/>
          <w:shd w:val="clear" w:color="auto" w:fill="FFFFFF"/>
        </w:rPr>
        <w:t xml:space="preserve"> 2023 </w:t>
      </w:r>
      <w:r>
        <w:rPr>
          <w:rFonts w:ascii="方正仿宋_GB2312" w:eastAsia="方正仿宋_GB2312" w:hAnsi="方正仿宋_GB2312" w:cs="方正仿宋_GB2312" w:hint="eastAsia"/>
          <w:color w:val="333333"/>
          <w:kern w:val="0"/>
          <w:sz w:val="28"/>
          <w:szCs w:val="28"/>
          <w:shd w:val="clear" w:color="auto" w:fill="FFFFFF"/>
        </w:rPr>
        <w:t>年</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10</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月</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日下午</w:t>
      </w:r>
      <w:r>
        <w:rPr>
          <w:rFonts w:ascii="方正仿宋_GB2312" w:eastAsia="方正仿宋_GB2312" w:hAnsi="方正仿宋_GB2312" w:cs="方正仿宋_GB2312"/>
          <w:color w:val="333333"/>
          <w:kern w:val="0"/>
          <w:sz w:val="28"/>
          <w:szCs w:val="28"/>
          <w:shd w:val="clear" w:color="auto" w:fill="FFFFFF"/>
        </w:rPr>
        <w:t xml:space="preserve"> 17:00 </w:t>
      </w:r>
      <w:r>
        <w:rPr>
          <w:rFonts w:ascii="方正仿宋_GB2312" w:eastAsia="方正仿宋_GB2312" w:hAnsi="方正仿宋_GB2312" w:cs="方正仿宋_GB2312" w:hint="eastAsia"/>
          <w:color w:val="333333"/>
          <w:kern w:val="0"/>
          <w:sz w:val="28"/>
          <w:szCs w:val="28"/>
          <w:shd w:val="clear" w:color="auto" w:fill="FFFFFF"/>
        </w:rPr>
        <w:t>截止</w:t>
      </w:r>
      <w:r>
        <w:rPr>
          <w:rFonts w:ascii="方正仿宋_GB2312" w:eastAsia="方正仿宋_GB2312" w:hAnsi="方正仿宋_GB2312" w:cs="方正仿宋_GB2312"/>
          <w:color w:val="333333"/>
          <w:kern w:val="0"/>
          <w:sz w:val="28"/>
          <w:szCs w:val="28"/>
          <w:shd w:val="clear" w:color="auto" w:fill="FFFFFF"/>
        </w:rPr>
        <w:t>,</w:t>
      </w:r>
      <w:r>
        <w:rPr>
          <w:rFonts w:ascii="方正仿宋_GB2312" w:eastAsia="方正仿宋_GB2312" w:hAnsi="方正仿宋_GB2312" w:cs="方正仿宋_GB2312" w:hint="eastAsia"/>
          <w:color w:val="333333"/>
          <w:kern w:val="0"/>
          <w:sz w:val="28"/>
          <w:szCs w:val="28"/>
          <w:shd w:val="clear" w:color="auto" w:fill="FFFFFF"/>
        </w:rPr>
        <w:t>发送至邮箱：</w:t>
      </w:r>
      <w:r>
        <w:rPr>
          <w:rFonts w:ascii="方正仿宋_GB2312" w:eastAsia="方正仿宋_GB2312" w:hAnsi="方正仿宋_GB2312" w:cs="方正仿宋_GB2312" w:hint="eastAsia"/>
          <w:color w:val="333333"/>
          <w:kern w:val="0"/>
          <w:sz w:val="28"/>
          <w:szCs w:val="28"/>
          <w:u w:val="single"/>
          <w:shd w:val="clear" w:color="auto" w:fill="FFFFFF"/>
        </w:rPr>
        <w:t xml:space="preserve"> 2644214109@qq.com   </w:t>
      </w:r>
      <w:r>
        <w:rPr>
          <w:rFonts w:ascii="方正仿宋_GB2312" w:eastAsia="方正仿宋_GB2312" w:hAnsi="方正仿宋_GB2312" w:cs="方正仿宋_GB2312" w:hint="eastAsia"/>
          <w:color w:val="333333"/>
          <w:kern w:val="0"/>
          <w:sz w:val="28"/>
          <w:szCs w:val="28"/>
          <w:shd w:val="clear" w:color="auto" w:fill="FFFFFF"/>
        </w:rPr>
        <w:t>，经遴选人审核通过后在邮箱回复确认报名成功，报名成功后方可参加遴选会议。（未在规定时间提交资料，报名视为无效）：</w:t>
      </w:r>
    </w:p>
    <w:p w:rsidR="00EF3A42" w:rsidRDefault="004752B6" w:rsidP="004752B6">
      <w:pPr>
        <w:widowControl/>
        <w:shd w:val="clear" w:color="auto" w:fill="FFFFFF"/>
        <w:ind w:left="562" w:hangingChars="200" w:hanging="562"/>
        <w:jc w:val="left"/>
        <w:rPr>
          <w:rFonts w:ascii="方正仿宋_GB2312" w:eastAsia="方正仿宋_GB2312" w:hAnsi="方正仿宋_GB2312" w:cs="方正仿宋_GB2312"/>
          <w:b/>
          <w:bCs/>
          <w:color w:val="333333"/>
          <w:kern w:val="0"/>
          <w:sz w:val="28"/>
          <w:szCs w:val="28"/>
          <w:shd w:val="clear" w:color="auto" w:fill="FFFFFF"/>
        </w:rPr>
      </w:pPr>
      <w:r>
        <w:rPr>
          <w:rFonts w:ascii="方正仿宋_GB2312" w:eastAsia="方正仿宋_GB2312" w:hAnsi="方正仿宋_GB2312" w:cs="方正仿宋_GB2312" w:hint="eastAsia"/>
          <w:b/>
          <w:bCs/>
          <w:color w:val="333333"/>
          <w:kern w:val="0"/>
          <w:sz w:val="28"/>
          <w:szCs w:val="28"/>
          <w:shd w:val="clear" w:color="auto" w:fill="FFFFFF"/>
        </w:rPr>
        <w:t>四、申请文件的组成：</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遴选报价一览表；</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lastRenderedPageBreak/>
        <w:t>2.</w:t>
      </w:r>
      <w:r>
        <w:rPr>
          <w:rFonts w:ascii="方正仿宋_GB2312" w:eastAsia="方正仿宋_GB2312" w:hAnsi="方正仿宋_GB2312" w:cs="方正仿宋_GB2312" w:hint="eastAsia"/>
          <w:color w:val="333333"/>
          <w:kern w:val="0"/>
          <w:sz w:val="28"/>
          <w:szCs w:val="28"/>
          <w:shd w:val="clear" w:color="auto" w:fill="FFFFFF"/>
        </w:rPr>
        <w:t>遴选申请函；</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3.</w:t>
      </w:r>
      <w:r>
        <w:rPr>
          <w:rFonts w:ascii="方正仿宋_GB2312" w:eastAsia="方正仿宋_GB2312" w:hAnsi="方正仿宋_GB2312" w:cs="方正仿宋_GB2312" w:hint="eastAsia"/>
          <w:color w:val="333333"/>
          <w:kern w:val="0"/>
          <w:sz w:val="28"/>
          <w:szCs w:val="28"/>
          <w:shd w:val="clear" w:color="auto" w:fill="FFFFFF"/>
        </w:rPr>
        <w:t>法定代表人身份证明书；</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4.</w:t>
      </w:r>
      <w:r>
        <w:rPr>
          <w:rFonts w:ascii="方正仿宋_GB2312" w:eastAsia="方正仿宋_GB2312" w:hAnsi="方正仿宋_GB2312" w:cs="方正仿宋_GB2312" w:hint="eastAsia"/>
          <w:color w:val="333333"/>
          <w:kern w:val="0"/>
          <w:sz w:val="28"/>
          <w:szCs w:val="28"/>
          <w:shd w:val="clear" w:color="auto" w:fill="FFFFFF"/>
        </w:rPr>
        <w:t>法定代表人授权委托书；</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5.</w:t>
      </w:r>
      <w:r>
        <w:rPr>
          <w:rFonts w:ascii="方正仿宋_GB2312" w:eastAsia="方正仿宋_GB2312" w:hAnsi="方正仿宋_GB2312" w:cs="方正仿宋_GB2312" w:hint="eastAsia"/>
          <w:color w:val="333333"/>
          <w:kern w:val="0"/>
          <w:sz w:val="28"/>
          <w:szCs w:val="28"/>
          <w:shd w:val="clear" w:color="auto" w:fill="FFFFFF"/>
        </w:rPr>
        <w:t>资格证明资料；</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6.</w:t>
      </w:r>
      <w:r>
        <w:rPr>
          <w:rFonts w:ascii="方正仿宋_GB2312" w:eastAsia="方正仿宋_GB2312" w:hAnsi="方正仿宋_GB2312" w:cs="方正仿宋_GB2312" w:hint="eastAsia"/>
          <w:color w:val="333333"/>
          <w:kern w:val="0"/>
          <w:sz w:val="28"/>
          <w:szCs w:val="28"/>
          <w:shd w:val="clear" w:color="auto" w:fill="FFFFFF"/>
        </w:rPr>
        <w:t>遴选申请人基本情况表；</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7.</w:t>
      </w:r>
      <w:r>
        <w:rPr>
          <w:rFonts w:ascii="方正仿宋_GB2312" w:eastAsia="方正仿宋_GB2312" w:hAnsi="方正仿宋_GB2312" w:cs="方正仿宋_GB2312" w:hint="eastAsia"/>
          <w:color w:val="333333"/>
          <w:kern w:val="0"/>
          <w:sz w:val="28"/>
          <w:szCs w:val="28"/>
          <w:shd w:val="clear" w:color="auto" w:fill="FFFFFF"/>
        </w:rPr>
        <w:t>招标代理服务方案；</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8.</w:t>
      </w:r>
      <w:r>
        <w:rPr>
          <w:rFonts w:ascii="方正仿宋_GB2312" w:eastAsia="方正仿宋_GB2312" w:hAnsi="方正仿宋_GB2312" w:cs="方正仿宋_GB2312" w:hint="eastAsia"/>
          <w:color w:val="333333"/>
          <w:kern w:val="0"/>
          <w:sz w:val="28"/>
          <w:szCs w:val="28"/>
          <w:shd w:val="clear" w:color="auto" w:fill="FFFFFF"/>
        </w:rPr>
        <w:t>场地设施情况；</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9.</w:t>
      </w:r>
      <w:r>
        <w:rPr>
          <w:rFonts w:ascii="方正仿宋_GB2312" w:eastAsia="方正仿宋_GB2312" w:hAnsi="方正仿宋_GB2312" w:cs="方正仿宋_GB2312" w:hint="eastAsia"/>
          <w:color w:val="333333"/>
          <w:kern w:val="0"/>
          <w:sz w:val="28"/>
          <w:szCs w:val="28"/>
          <w:shd w:val="clear" w:color="auto" w:fill="FFFFFF"/>
        </w:rPr>
        <w:t>遴选申请人类似服务项目情况一览表；</w:t>
      </w:r>
      <w:r>
        <w:rPr>
          <w:rFonts w:ascii="方正仿宋_GB2312" w:eastAsia="方正仿宋_GB2312" w:hAnsi="方正仿宋_GB2312" w:cs="方正仿宋_GB2312"/>
          <w:color w:val="333333"/>
          <w:kern w:val="0"/>
          <w:sz w:val="28"/>
          <w:szCs w:val="28"/>
          <w:shd w:val="clear" w:color="auto" w:fill="FFFFFF"/>
        </w:rPr>
        <w:t xml:space="preserve"> </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10.</w:t>
      </w:r>
      <w:r>
        <w:rPr>
          <w:rFonts w:ascii="方正仿宋_GB2312" w:eastAsia="方正仿宋_GB2312" w:hAnsi="方正仿宋_GB2312" w:cs="方正仿宋_GB2312" w:hint="eastAsia"/>
          <w:color w:val="333333"/>
          <w:kern w:val="0"/>
          <w:sz w:val="28"/>
          <w:szCs w:val="28"/>
          <w:shd w:val="clear" w:color="auto" w:fill="FFFFFF"/>
        </w:rPr>
        <w:t>遴选申请人认为需要提供的其他资料；</w:t>
      </w:r>
    </w:p>
    <w:p w:rsidR="00EF3A42" w:rsidRDefault="004752B6">
      <w:pPr>
        <w:widowControl/>
        <w:shd w:val="clear" w:color="auto" w:fill="FFFFFF"/>
        <w:jc w:val="left"/>
        <w:rPr>
          <w:rFonts w:ascii="方正仿宋_GB2312" w:eastAsia="方正仿宋_GB2312" w:hAnsi="方正仿宋_GB2312" w:cs="方正仿宋_GB2312"/>
          <w:b/>
          <w:bCs/>
          <w:color w:val="333333"/>
          <w:kern w:val="0"/>
          <w:sz w:val="28"/>
          <w:szCs w:val="28"/>
          <w:shd w:val="clear" w:color="auto" w:fill="FFFFFF"/>
        </w:rPr>
      </w:pPr>
      <w:r>
        <w:rPr>
          <w:rFonts w:ascii="方正仿宋_GB2312" w:eastAsia="方正仿宋_GB2312" w:hAnsi="方正仿宋_GB2312" w:cs="方正仿宋_GB2312" w:hint="eastAsia"/>
          <w:b/>
          <w:bCs/>
          <w:color w:val="333333"/>
          <w:kern w:val="0"/>
          <w:sz w:val="28"/>
          <w:szCs w:val="28"/>
          <w:shd w:val="clear" w:color="auto" w:fill="FFFFFF"/>
        </w:rPr>
        <w:t>五、申请文件格式要求：</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申请文件格式自拟，但</w:t>
      </w:r>
      <w:proofErr w:type="gramStart"/>
      <w:r>
        <w:rPr>
          <w:rFonts w:ascii="方正仿宋_GB2312" w:eastAsia="方正仿宋_GB2312" w:hAnsi="方正仿宋_GB2312" w:cs="方正仿宋_GB2312" w:hint="eastAsia"/>
          <w:color w:val="333333"/>
          <w:kern w:val="0"/>
          <w:sz w:val="28"/>
          <w:szCs w:val="28"/>
          <w:shd w:val="clear" w:color="auto" w:fill="FFFFFF"/>
        </w:rPr>
        <w:t>需包括</w:t>
      </w:r>
      <w:proofErr w:type="gramEnd"/>
      <w:r>
        <w:rPr>
          <w:rFonts w:ascii="方正仿宋_GB2312" w:eastAsia="方正仿宋_GB2312" w:hAnsi="方正仿宋_GB2312" w:cs="方正仿宋_GB2312" w:hint="eastAsia"/>
          <w:color w:val="333333"/>
          <w:kern w:val="0"/>
          <w:sz w:val="28"/>
          <w:szCs w:val="28"/>
          <w:shd w:val="clear" w:color="auto" w:fill="FFFFFF"/>
        </w:rPr>
        <w:t>以上内容不得缺少；</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2.</w:t>
      </w:r>
      <w:r>
        <w:rPr>
          <w:rFonts w:ascii="方正仿宋_GB2312" w:eastAsia="方正仿宋_GB2312" w:hAnsi="方正仿宋_GB2312" w:cs="方正仿宋_GB2312" w:hint="eastAsia"/>
          <w:color w:val="333333"/>
          <w:kern w:val="0"/>
          <w:sz w:val="28"/>
          <w:szCs w:val="28"/>
          <w:shd w:val="clear" w:color="auto" w:fill="FFFFFF"/>
        </w:rPr>
        <w:t>申请文件要求插入目录、页码，逐页加盖单位公章；</w:t>
      </w:r>
    </w:p>
    <w:p w:rsidR="00EF3A42" w:rsidRDefault="004752B6">
      <w:pPr>
        <w:widowControl/>
        <w:shd w:val="clear" w:color="auto" w:fill="FFFFFF"/>
        <w:ind w:leftChars="152" w:left="599" w:hangingChars="100" w:hanging="280"/>
        <w:jc w:val="left"/>
        <w:rPr>
          <w:rFonts w:ascii="方正仿宋_GB2312" w:eastAsia="方正仿宋_GB2312" w:hAnsi="方正仿宋_GB2312" w:cs="方正仿宋_GB2312"/>
          <w:color w:val="333333"/>
          <w:kern w:val="0"/>
          <w:sz w:val="28"/>
          <w:szCs w:val="28"/>
          <w:shd w:val="clear" w:color="auto" w:fill="FFFFFF"/>
        </w:rPr>
      </w:pPr>
      <w:r>
        <w:rPr>
          <w:rFonts w:ascii="方正仿宋_GB2312" w:eastAsia="方正仿宋_GB2312" w:hAnsi="方正仿宋_GB2312" w:cs="方正仿宋_GB2312"/>
          <w:color w:val="333333"/>
          <w:kern w:val="0"/>
          <w:sz w:val="28"/>
          <w:szCs w:val="28"/>
          <w:shd w:val="clear" w:color="auto" w:fill="FFFFFF"/>
        </w:rPr>
        <w:t>3.</w:t>
      </w:r>
      <w:r>
        <w:rPr>
          <w:rFonts w:ascii="方正仿宋_GB2312" w:eastAsia="方正仿宋_GB2312" w:hAnsi="方正仿宋_GB2312" w:cs="方正仿宋_GB2312" w:hint="eastAsia"/>
          <w:color w:val="333333"/>
          <w:kern w:val="0"/>
          <w:sz w:val="28"/>
          <w:szCs w:val="28"/>
          <w:shd w:val="clear" w:color="auto" w:fill="FFFFFF"/>
        </w:rPr>
        <w:t>申请文件要求正本一份、副本一份，牛皮纸袋密封包装，贴好封条，并在封条上注明项目名称，加盖单位公章；</w:t>
      </w:r>
    </w:p>
    <w:p w:rsidR="00EF3A42" w:rsidRDefault="004752B6">
      <w:pPr>
        <w:widowControl/>
        <w:shd w:val="clear" w:color="auto" w:fill="FFFFFF"/>
        <w:jc w:val="left"/>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b/>
          <w:bCs/>
          <w:color w:val="333333"/>
          <w:kern w:val="0"/>
          <w:sz w:val="28"/>
          <w:szCs w:val="28"/>
          <w:shd w:val="clear" w:color="auto" w:fill="FFFFFF"/>
        </w:rPr>
        <w:t>六、公告时间：</w:t>
      </w:r>
      <w:r>
        <w:rPr>
          <w:rFonts w:ascii="方正仿宋_GB2312" w:eastAsia="方正仿宋_GB2312" w:hAnsi="方正仿宋_GB2312" w:cs="方正仿宋_GB2312"/>
          <w:b/>
          <w:bCs/>
          <w:color w:val="333333"/>
          <w:kern w:val="0"/>
          <w:sz w:val="28"/>
          <w:szCs w:val="28"/>
          <w:shd w:val="clear" w:color="auto" w:fill="FFFFFF"/>
        </w:rPr>
        <w:t>2023</w:t>
      </w:r>
      <w:r>
        <w:rPr>
          <w:rFonts w:ascii="方正仿宋_GB2312" w:eastAsia="方正仿宋_GB2312" w:hAnsi="方正仿宋_GB2312" w:cs="方正仿宋_GB2312" w:hint="eastAsia"/>
          <w:b/>
          <w:bCs/>
          <w:color w:val="333333"/>
          <w:kern w:val="0"/>
          <w:sz w:val="28"/>
          <w:szCs w:val="28"/>
          <w:shd w:val="clear" w:color="auto" w:fill="FFFFFF"/>
        </w:rPr>
        <w:t>年</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10</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月</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8</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日至</w:t>
      </w:r>
      <w:r>
        <w:rPr>
          <w:rFonts w:ascii="方正仿宋_GB2312" w:eastAsia="方正仿宋_GB2312" w:hAnsi="方正仿宋_GB2312" w:cs="方正仿宋_GB2312"/>
          <w:b/>
          <w:bCs/>
          <w:color w:val="333333"/>
          <w:kern w:val="0"/>
          <w:sz w:val="28"/>
          <w:szCs w:val="28"/>
          <w:shd w:val="clear" w:color="auto" w:fill="FFFFFF"/>
        </w:rPr>
        <w:t>2023</w:t>
      </w:r>
      <w:r>
        <w:rPr>
          <w:rFonts w:ascii="方正仿宋_GB2312" w:eastAsia="方正仿宋_GB2312" w:hAnsi="方正仿宋_GB2312" w:cs="方正仿宋_GB2312" w:hint="eastAsia"/>
          <w:b/>
          <w:bCs/>
          <w:color w:val="333333"/>
          <w:kern w:val="0"/>
          <w:sz w:val="28"/>
          <w:szCs w:val="28"/>
          <w:shd w:val="clear" w:color="auto" w:fill="FFFFFF"/>
        </w:rPr>
        <w:t>年</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10</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月</w:t>
      </w:r>
      <w:r>
        <w:rPr>
          <w:rFonts w:ascii="方正仿宋_GB2312" w:eastAsia="方正仿宋_GB2312" w:hAnsi="方正仿宋_GB2312" w:cs="方正仿宋_GB2312"/>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shd w:val="clear" w:color="auto" w:fill="FFFFFF"/>
        </w:rPr>
        <w:t>1</w:t>
      </w:r>
      <w:r>
        <w:rPr>
          <w:rFonts w:ascii="方正仿宋_GB2312" w:eastAsia="方正仿宋_GB2312" w:hAnsi="方正仿宋_GB2312" w:cs="方正仿宋_GB2312" w:hint="eastAsia"/>
          <w:b/>
          <w:bCs/>
          <w:color w:val="333333"/>
          <w:kern w:val="0"/>
          <w:sz w:val="28"/>
          <w:szCs w:val="28"/>
          <w:shd w:val="clear" w:color="auto" w:fill="FFFFFF"/>
        </w:rPr>
        <w:t>1</w:t>
      </w:r>
      <w:r>
        <w:rPr>
          <w:rFonts w:ascii="方正仿宋_GB2312" w:eastAsia="方正仿宋_GB2312" w:hAnsi="方正仿宋_GB2312" w:cs="方正仿宋_GB2312" w:hint="eastAsia"/>
          <w:b/>
          <w:bCs/>
          <w:color w:val="333333"/>
          <w:kern w:val="0"/>
          <w:sz w:val="28"/>
          <w:szCs w:val="28"/>
          <w:shd w:val="clear" w:color="auto" w:fill="FFFFFF"/>
        </w:rPr>
        <w:t>日</w:t>
      </w:r>
      <w:r>
        <w:rPr>
          <w:rFonts w:ascii="方正仿宋_GB2312" w:eastAsia="方正仿宋_GB2312" w:hAnsi="方正仿宋_GB2312" w:cs="方正仿宋_GB2312" w:hint="eastAsia"/>
          <w:color w:val="333333"/>
          <w:kern w:val="0"/>
          <w:sz w:val="28"/>
          <w:szCs w:val="28"/>
          <w:shd w:val="clear" w:color="auto" w:fill="FFFFFF"/>
        </w:rPr>
        <w:t>。</w:t>
      </w:r>
    </w:p>
    <w:p w:rsidR="00EF3A42" w:rsidRDefault="004752B6">
      <w:pPr>
        <w:widowControl/>
        <w:shd w:val="clear" w:color="auto" w:fill="FFFFFF"/>
        <w:jc w:val="left"/>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b/>
          <w:bCs/>
          <w:color w:val="333333"/>
          <w:kern w:val="0"/>
          <w:sz w:val="28"/>
          <w:szCs w:val="28"/>
          <w:shd w:val="clear" w:color="auto" w:fill="FFFFFF"/>
        </w:rPr>
        <w:t>七、递交报名文件时间（截止时间）：</w:t>
      </w:r>
      <w:r>
        <w:rPr>
          <w:rFonts w:ascii="方正仿宋_GB2312" w:eastAsia="方正仿宋_GB2312" w:hAnsi="方正仿宋_GB2312" w:cs="方正仿宋_GB2312"/>
          <w:color w:val="333333"/>
          <w:kern w:val="0"/>
          <w:sz w:val="28"/>
          <w:szCs w:val="28"/>
          <w:shd w:val="clear" w:color="auto" w:fill="FFFFFF"/>
        </w:rPr>
        <w:t>2023</w:t>
      </w:r>
      <w:r>
        <w:rPr>
          <w:rFonts w:ascii="方正仿宋_GB2312" w:eastAsia="方正仿宋_GB2312" w:hAnsi="方正仿宋_GB2312" w:cs="方正仿宋_GB2312" w:hint="eastAsia"/>
          <w:color w:val="333333"/>
          <w:kern w:val="0"/>
          <w:sz w:val="28"/>
          <w:szCs w:val="28"/>
          <w:shd w:val="clear" w:color="auto" w:fill="FFFFFF"/>
        </w:rPr>
        <w:t>年</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10</w:t>
      </w:r>
      <w:r>
        <w:rPr>
          <w:rFonts w:ascii="方正仿宋_GB2312" w:eastAsia="方正仿宋_GB2312" w:hAnsi="方正仿宋_GB2312" w:cs="方正仿宋_GB2312" w:hint="eastAsia"/>
          <w:color w:val="333333"/>
          <w:kern w:val="0"/>
          <w:sz w:val="28"/>
          <w:szCs w:val="28"/>
          <w:shd w:val="clear" w:color="auto" w:fill="FFFFFF"/>
        </w:rPr>
        <w:t>月</w:t>
      </w:r>
      <w:r>
        <w:rPr>
          <w:rFonts w:ascii="方正仿宋_GB2312" w:eastAsia="方正仿宋_GB2312" w:hAnsi="方正仿宋_GB2312" w:cs="方正仿宋_GB2312"/>
          <w:color w:val="333333"/>
          <w:kern w:val="0"/>
          <w:sz w:val="28"/>
          <w:szCs w:val="28"/>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 xml:space="preserve">2 </w:t>
      </w:r>
      <w:r>
        <w:rPr>
          <w:rFonts w:ascii="方正仿宋_GB2312" w:eastAsia="方正仿宋_GB2312" w:hAnsi="方正仿宋_GB2312" w:cs="方正仿宋_GB2312" w:hint="eastAsia"/>
          <w:color w:val="333333"/>
          <w:kern w:val="0"/>
          <w:sz w:val="28"/>
          <w:szCs w:val="28"/>
          <w:shd w:val="clear" w:color="auto" w:fill="FFFFFF"/>
        </w:rPr>
        <w:t>日上午</w:t>
      </w:r>
      <w:r>
        <w:rPr>
          <w:rFonts w:ascii="方正仿宋_GB2312" w:eastAsia="方正仿宋_GB2312" w:hAnsi="方正仿宋_GB2312" w:cs="方正仿宋_GB2312"/>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2</w:t>
      </w:r>
      <w:r>
        <w:rPr>
          <w:rFonts w:ascii="方正仿宋_GB2312" w:eastAsia="方正仿宋_GB2312" w:hAnsi="方正仿宋_GB2312" w:cs="方正仿宋_GB2312"/>
          <w:color w:val="333333"/>
          <w:kern w:val="0"/>
          <w:sz w:val="28"/>
          <w:szCs w:val="28"/>
          <w:shd w:val="clear" w:color="auto" w:fill="FFFFFF"/>
        </w:rPr>
        <w:t>:00</w:t>
      </w:r>
      <w:r>
        <w:rPr>
          <w:rFonts w:ascii="方正仿宋_GB2312" w:eastAsia="方正仿宋_GB2312" w:hAnsi="方正仿宋_GB2312" w:cs="方正仿宋_GB2312" w:hint="eastAsia"/>
          <w:color w:val="333333"/>
          <w:kern w:val="0"/>
          <w:sz w:val="28"/>
          <w:szCs w:val="28"/>
          <w:shd w:val="clear" w:color="auto" w:fill="FFFFFF"/>
        </w:rPr>
        <w:t>时（北京时间）。</w:t>
      </w:r>
    </w:p>
    <w:p w:rsidR="00EF3A42" w:rsidRDefault="004752B6">
      <w:pPr>
        <w:widowControl/>
        <w:shd w:val="clear" w:color="auto" w:fill="FFFFFF"/>
        <w:jc w:val="left"/>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b/>
          <w:bCs/>
          <w:color w:val="333333"/>
          <w:kern w:val="0"/>
          <w:sz w:val="28"/>
          <w:szCs w:val="28"/>
          <w:shd w:val="clear" w:color="auto" w:fill="FFFFFF"/>
        </w:rPr>
        <w:t>七、现场递交报名文件地点：</w:t>
      </w:r>
      <w:r>
        <w:rPr>
          <w:rFonts w:ascii="方正仿宋_GB2312" w:eastAsia="方正仿宋_GB2312" w:hAnsi="方正仿宋_GB2312" w:cs="方正仿宋_GB2312" w:hint="eastAsia"/>
          <w:b/>
          <w:bCs/>
          <w:color w:val="333333"/>
          <w:kern w:val="0"/>
          <w:sz w:val="28"/>
          <w:szCs w:val="28"/>
          <w:shd w:val="clear" w:color="auto" w:fill="FFFFFF"/>
        </w:rPr>
        <w:t xml:space="preserve"> </w:t>
      </w:r>
      <w:r>
        <w:rPr>
          <w:rFonts w:ascii="方正仿宋_GB2312" w:eastAsia="方正仿宋_GB2312" w:hAnsi="方正仿宋_GB2312" w:cs="方正仿宋_GB2312" w:hint="eastAsia"/>
          <w:b/>
          <w:bCs/>
          <w:color w:val="333333"/>
          <w:kern w:val="0"/>
          <w:sz w:val="28"/>
          <w:szCs w:val="28"/>
          <w:u w:val="single"/>
          <w:shd w:val="clear" w:color="auto" w:fill="FFFFFF"/>
        </w:rPr>
        <w:t xml:space="preserve"> </w:t>
      </w:r>
      <w:r>
        <w:rPr>
          <w:rFonts w:ascii="方正仿宋_GB2312" w:eastAsia="方正仿宋_GB2312" w:hAnsi="方正仿宋_GB2312" w:cs="方正仿宋_GB2312" w:hint="eastAsia"/>
          <w:b/>
          <w:bCs/>
          <w:color w:val="333333"/>
          <w:kern w:val="0"/>
          <w:sz w:val="28"/>
          <w:szCs w:val="28"/>
          <w:u w:val="single"/>
          <w:shd w:val="clear" w:color="auto" w:fill="FFFFFF"/>
        </w:rPr>
        <w:t>云南省昆明市白塔路</w:t>
      </w:r>
      <w:proofErr w:type="gramStart"/>
      <w:r>
        <w:rPr>
          <w:rFonts w:ascii="方正仿宋_GB2312" w:eastAsia="方正仿宋_GB2312" w:hAnsi="方正仿宋_GB2312" w:cs="方正仿宋_GB2312" w:hint="eastAsia"/>
          <w:b/>
          <w:bCs/>
          <w:color w:val="333333"/>
          <w:kern w:val="0"/>
          <w:sz w:val="28"/>
          <w:szCs w:val="28"/>
          <w:u w:val="single"/>
          <w:shd w:val="clear" w:color="auto" w:fill="FFFFFF"/>
        </w:rPr>
        <w:t>247号昆十中</w:t>
      </w:r>
      <w:proofErr w:type="gramEnd"/>
      <w:r>
        <w:rPr>
          <w:rFonts w:ascii="方正仿宋_GB2312" w:eastAsia="方正仿宋_GB2312" w:hAnsi="方正仿宋_GB2312" w:cs="方正仿宋_GB2312" w:hint="eastAsia"/>
          <w:b/>
          <w:bCs/>
          <w:color w:val="333333"/>
          <w:kern w:val="0"/>
          <w:sz w:val="28"/>
          <w:szCs w:val="28"/>
          <w:u w:val="single"/>
          <w:shd w:val="clear" w:color="auto" w:fill="FFFFFF"/>
        </w:rPr>
        <w:t>白塔校区</w:t>
      </w:r>
      <w:proofErr w:type="gramStart"/>
      <w:r>
        <w:rPr>
          <w:rFonts w:ascii="方正仿宋_GB2312" w:eastAsia="方正仿宋_GB2312" w:hAnsi="方正仿宋_GB2312" w:cs="方正仿宋_GB2312" w:hint="eastAsia"/>
          <w:b/>
          <w:bCs/>
          <w:color w:val="333333"/>
          <w:kern w:val="0"/>
          <w:sz w:val="28"/>
          <w:szCs w:val="28"/>
          <w:u w:val="single"/>
          <w:shd w:val="clear" w:color="auto" w:fill="FFFFFF"/>
        </w:rPr>
        <w:t>达理楼</w:t>
      </w:r>
      <w:proofErr w:type="gramEnd"/>
      <w:r>
        <w:rPr>
          <w:rFonts w:ascii="方正仿宋_GB2312" w:eastAsia="方正仿宋_GB2312" w:hAnsi="方正仿宋_GB2312" w:cs="方正仿宋_GB2312" w:hint="eastAsia"/>
          <w:b/>
          <w:bCs/>
          <w:color w:val="333333"/>
          <w:kern w:val="0"/>
          <w:sz w:val="28"/>
          <w:szCs w:val="28"/>
          <w:u w:val="single"/>
          <w:shd w:val="clear" w:color="auto" w:fill="FFFFFF"/>
        </w:rPr>
        <w:t>7-26</w:t>
      </w:r>
      <w:r>
        <w:rPr>
          <w:rFonts w:ascii="方正仿宋_GB2312" w:eastAsia="方正仿宋_GB2312" w:hAnsi="方正仿宋_GB2312" w:cs="方正仿宋_GB2312" w:hint="eastAsia"/>
          <w:b/>
          <w:bCs/>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w:t>
      </w:r>
    </w:p>
    <w:p w:rsidR="00EF3A42" w:rsidRDefault="004752B6">
      <w:pPr>
        <w:widowControl/>
        <w:shd w:val="clear" w:color="auto" w:fill="FFFFFF"/>
        <w:jc w:val="left"/>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b/>
          <w:bCs/>
          <w:color w:val="333333"/>
          <w:kern w:val="0"/>
          <w:sz w:val="28"/>
          <w:szCs w:val="28"/>
          <w:shd w:val="clear" w:color="auto" w:fill="FFFFFF"/>
        </w:rPr>
        <w:t>八、递交报名文件必须在截止时间前送达指定地点。</w:t>
      </w:r>
      <w:r>
        <w:rPr>
          <w:rFonts w:ascii="方正仿宋_GB2312" w:eastAsia="方正仿宋_GB2312" w:hAnsi="方正仿宋_GB2312" w:cs="方正仿宋_GB2312" w:hint="eastAsia"/>
          <w:color w:val="333333"/>
          <w:kern w:val="0"/>
          <w:sz w:val="28"/>
          <w:szCs w:val="28"/>
          <w:shd w:val="clear" w:color="auto" w:fill="FFFFFF"/>
        </w:rPr>
        <w:t>逾期送达、密封和标注错误的报名文件，</w:t>
      </w:r>
      <w:proofErr w:type="gramStart"/>
      <w:r>
        <w:rPr>
          <w:rFonts w:ascii="方正仿宋_GB2312" w:eastAsia="方正仿宋_GB2312" w:hAnsi="方正仿宋_GB2312" w:cs="方正仿宋_GB2312" w:hint="eastAsia"/>
          <w:color w:val="333333"/>
          <w:kern w:val="0"/>
          <w:sz w:val="28"/>
          <w:szCs w:val="28"/>
          <w:shd w:val="clear" w:color="auto" w:fill="FFFFFF"/>
        </w:rPr>
        <w:t>采购人恕不</w:t>
      </w:r>
      <w:proofErr w:type="gramEnd"/>
      <w:r>
        <w:rPr>
          <w:rFonts w:ascii="方正仿宋_GB2312" w:eastAsia="方正仿宋_GB2312" w:hAnsi="方正仿宋_GB2312" w:cs="方正仿宋_GB2312" w:hint="eastAsia"/>
          <w:color w:val="333333"/>
          <w:kern w:val="0"/>
          <w:sz w:val="28"/>
          <w:szCs w:val="28"/>
          <w:shd w:val="clear" w:color="auto" w:fill="FFFFFF"/>
        </w:rPr>
        <w:t>接收。本次采购不接收邮寄的报名文件。</w:t>
      </w:r>
    </w:p>
    <w:p w:rsidR="00EF3A42" w:rsidRDefault="004752B6">
      <w:pPr>
        <w:widowControl/>
        <w:shd w:val="clear" w:color="auto" w:fill="FFFFFF"/>
        <w:jc w:val="left"/>
        <w:textAlignment w:val="baseline"/>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hint="eastAsia"/>
          <w:b/>
          <w:bCs/>
          <w:color w:val="333333"/>
          <w:kern w:val="0"/>
          <w:sz w:val="28"/>
          <w:szCs w:val="28"/>
          <w:shd w:val="clear" w:color="auto" w:fill="FFFFFF"/>
        </w:rPr>
        <w:lastRenderedPageBreak/>
        <w:t>九、本次遴选采用综合评分法，具体见附件二。</w:t>
      </w:r>
    </w:p>
    <w:p w:rsidR="00EF3A42" w:rsidRDefault="004752B6">
      <w:pPr>
        <w:widowControl/>
        <w:shd w:val="clear" w:color="auto" w:fill="FFFFFF"/>
        <w:jc w:val="left"/>
        <w:textAlignment w:val="baseline"/>
        <w:rPr>
          <w:rFonts w:ascii="方正仿宋_GB2312" w:eastAsia="方正仿宋_GB2312" w:hAnsi="方正仿宋_GB2312" w:cs="方正仿宋_GB2312"/>
          <w:color w:val="333333"/>
          <w:sz w:val="28"/>
          <w:szCs w:val="28"/>
        </w:rPr>
      </w:pPr>
      <w:r>
        <w:rPr>
          <w:rFonts w:ascii="方正仿宋_GB2312" w:eastAsia="方正仿宋_GB2312" w:hAnsi="方正仿宋_GB2312" w:cs="方正仿宋_GB2312"/>
          <w:b/>
          <w:bCs/>
          <w:color w:val="333333"/>
          <w:kern w:val="0"/>
          <w:sz w:val="28"/>
          <w:szCs w:val="28"/>
          <w:shd w:val="clear" w:color="auto" w:fill="FFFFFF"/>
        </w:rPr>
        <w:t> </w:t>
      </w:r>
      <w:r>
        <w:rPr>
          <w:rFonts w:ascii="方正仿宋_GB2312" w:eastAsia="方正仿宋_GB2312" w:hAnsi="方正仿宋_GB2312" w:cs="方正仿宋_GB2312" w:hint="eastAsia"/>
          <w:b/>
          <w:bCs/>
          <w:color w:val="333333"/>
          <w:kern w:val="0"/>
          <w:sz w:val="28"/>
          <w:szCs w:val="28"/>
          <w:shd w:val="clear" w:color="auto" w:fill="FFFFFF"/>
        </w:rPr>
        <w:t>十、遴选结果公示：</w:t>
      </w:r>
      <w:r>
        <w:rPr>
          <w:rFonts w:ascii="方正仿宋_GB2312" w:eastAsia="方正仿宋_GB2312" w:hAnsi="方正仿宋_GB2312" w:cs="方正仿宋_GB2312" w:hint="eastAsia"/>
          <w:color w:val="333333"/>
          <w:kern w:val="0"/>
          <w:sz w:val="28"/>
          <w:szCs w:val="28"/>
          <w:shd w:val="clear" w:color="auto" w:fill="FFFFFF"/>
        </w:rPr>
        <w:t>遴选结果在</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仿宋" w:eastAsia="仿宋" w:hAnsi="仿宋" w:cs="华文仿宋" w:hint="eastAsia"/>
          <w:color w:val="333333"/>
          <w:kern w:val="0"/>
          <w:sz w:val="28"/>
          <w:szCs w:val="28"/>
          <w:u w:val="single"/>
          <w:shd w:val="clear" w:color="auto" w:fill="FFFFFF"/>
        </w:rPr>
        <w:t>云南省昆明市第十中学、</w:t>
      </w:r>
      <w:r>
        <w:rPr>
          <w:rFonts w:ascii="仿宋" w:eastAsia="仿宋" w:hAnsi="仿宋" w:cs="华文仿宋" w:hint="eastAsia"/>
          <w:color w:val="333333"/>
          <w:kern w:val="0"/>
          <w:sz w:val="28"/>
          <w:szCs w:val="28"/>
          <w:u w:val="single"/>
          <w:shd w:val="clear" w:color="auto" w:fill="FFFFFF"/>
        </w:rPr>
        <w:t>昆明市盘龙区白塔初级中学、</w:t>
      </w:r>
      <w:r>
        <w:rPr>
          <w:rFonts w:ascii="仿宋" w:eastAsia="仿宋" w:hAnsi="仿宋" w:cs="华文仿宋" w:hint="eastAsia"/>
          <w:color w:val="333333"/>
          <w:kern w:val="0"/>
          <w:sz w:val="28"/>
          <w:szCs w:val="28"/>
          <w:u w:val="single"/>
          <w:shd w:val="clear" w:color="auto" w:fill="FFFFFF"/>
        </w:rPr>
        <w:t>昆明市盘龙区白塔</w:t>
      </w:r>
      <w:proofErr w:type="gramStart"/>
      <w:r>
        <w:rPr>
          <w:rFonts w:ascii="仿宋" w:eastAsia="仿宋" w:hAnsi="仿宋" w:cs="华文仿宋" w:hint="eastAsia"/>
          <w:color w:val="333333"/>
          <w:kern w:val="0"/>
          <w:sz w:val="28"/>
          <w:szCs w:val="28"/>
          <w:u w:val="single"/>
          <w:shd w:val="clear" w:color="auto" w:fill="FFFFFF"/>
        </w:rPr>
        <w:t>中学</w:t>
      </w:r>
      <w:r>
        <w:rPr>
          <w:rFonts w:ascii="方正仿宋_GB2312" w:eastAsia="方正仿宋_GB2312" w:hAnsi="方正仿宋_GB2312" w:cs="方正仿宋_GB2312" w:hint="eastAsia"/>
          <w:color w:val="333333"/>
          <w:kern w:val="0"/>
          <w:sz w:val="28"/>
          <w:szCs w:val="28"/>
          <w:shd w:val="clear" w:color="auto" w:fill="FFFFFF"/>
        </w:rPr>
        <w:t>官网公示</w:t>
      </w:r>
      <w:proofErr w:type="gramEnd"/>
      <w:r>
        <w:rPr>
          <w:rFonts w:ascii="方正仿宋_GB2312" w:eastAsia="方正仿宋_GB2312" w:hAnsi="方正仿宋_GB2312" w:cs="方正仿宋_GB2312" w:hint="eastAsia"/>
          <w:color w:val="333333"/>
          <w:kern w:val="0"/>
          <w:sz w:val="28"/>
          <w:szCs w:val="28"/>
          <w:shd w:val="clear" w:color="auto" w:fill="FFFFFF"/>
        </w:rPr>
        <w:t>、公示时间</w:t>
      </w:r>
      <w:r>
        <w:rPr>
          <w:rFonts w:ascii="方正仿宋_GB2312" w:eastAsia="方正仿宋_GB2312" w:hAnsi="方正仿宋_GB2312" w:cs="方正仿宋_GB2312" w:hint="eastAsia"/>
          <w:color w:val="333333"/>
          <w:kern w:val="0"/>
          <w:sz w:val="28"/>
          <w:szCs w:val="28"/>
          <w:shd w:val="clear" w:color="auto" w:fill="FFFFFF"/>
        </w:rPr>
        <w:t>1</w:t>
      </w:r>
      <w:r>
        <w:rPr>
          <w:rFonts w:ascii="方正仿宋_GB2312" w:eastAsia="方正仿宋_GB2312" w:hAnsi="方正仿宋_GB2312" w:cs="方正仿宋_GB2312" w:hint="eastAsia"/>
          <w:color w:val="333333"/>
          <w:kern w:val="0"/>
          <w:sz w:val="28"/>
          <w:szCs w:val="28"/>
          <w:shd w:val="clear" w:color="auto" w:fill="FFFFFF"/>
        </w:rPr>
        <w:t>个工作日。</w:t>
      </w:r>
    </w:p>
    <w:p w:rsidR="00EF3A42" w:rsidRDefault="004752B6" w:rsidP="004752B6">
      <w:pPr>
        <w:widowControl/>
        <w:shd w:val="clear" w:color="auto" w:fill="FFFFFF"/>
        <w:ind w:left="843" w:hangingChars="300" w:hanging="843"/>
        <w:jc w:val="left"/>
        <w:rPr>
          <w:rFonts w:ascii="方正仿宋_GB2312" w:eastAsia="方正仿宋_GB2312" w:hAnsi="方正仿宋_GB2312" w:cs="方正仿宋_GB2312"/>
          <w:color w:val="333333"/>
          <w:sz w:val="28"/>
          <w:szCs w:val="28"/>
        </w:rPr>
      </w:pPr>
      <w:r w:rsidRPr="004752B6">
        <w:rPr>
          <w:rFonts w:ascii="方正仿宋_GB2312" w:eastAsia="方正仿宋_GB2312" w:hAnsi="方正仿宋_GB2312" w:cs="方正仿宋_GB2312" w:hint="eastAsia"/>
          <w:b/>
          <w:bCs/>
          <w:color w:val="333333"/>
          <w:kern w:val="0"/>
          <w:sz w:val="28"/>
          <w:szCs w:val="28"/>
          <w:shd w:val="clear" w:color="auto" w:fill="FFFFFF"/>
        </w:rPr>
        <w:t>十一、</w:t>
      </w:r>
      <w:r w:rsidRPr="004752B6">
        <w:rPr>
          <w:rFonts w:ascii="方正仿宋_GB2312" w:eastAsia="方正仿宋_GB2312" w:hAnsi="方正仿宋_GB2312" w:cs="方正仿宋_GB2312" w:hint="eastAsia"/>
          <w:b/>
          <w:color w:val="333333"/>
          <w:kern w:val="0"/>
          <w:sz w:val="28"/>
          <w:szCs w:val="28"/>
          <w:shd w:val="clear" w:color="auto" w:fill="FFFFFF"/>
        </w:rPr>
        <w:t>联系人：</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u w:val="single"/>
          <w:shd w:val="clear" w:color="auto" w:fill="FFFFFF"/>
        </w:rPr>
        <w:t>李老师、周老师</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shd w:val="clear" w:color="auto" w:fill="FFFFFF"/>
        </w:rPr>
        <w:t xml:space="preserve"> </w:t>
      </w:r>
      <w:r>
        <w:rPr>
          <w:rFonts w:ascii="方正仿宋_GB2312" w:eastAsia="方正仿宋_GB2312" w:hAnsi="方正仿宋_GB2312" w:cs="方正仿宋_GB2312"/>
          <w:color w:val="333333"/>
          <w:kern w:val="0"/>
          <w:sz w:val="28"/>
          <w:szCs w:val="28"/>
          <w:shd w:val="clear" w:color="auto" w:fill="FFFFFF"/>
        </w:rPr>
        <w:br/>
      </w:r>
      <w:r>
        <w:rPr>
          <w:rFonts w:ascii="方正仿宋_GB2312" w:eastAsia="方正仿宋_GB2312" w:hAnsi="方正仿宋_GB2312" w:cs="方正仿宋_GB2312" w:hint="eastAsia"/>
          <w:color w:val="333333"/>
          <w:kern w:val="0"/>
          <w:sz w:val="28"/>
          <w:szCs w:val="28"/>
          <w:shd w:val="clear" w:color="auto" w:fill="FFFFFF"/>
        </w:rPr>
        <w:t>联系电话：</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u w:val="single"/>
          <w:shd w:val="clear" w:color="auto" w:fill="FFFFFF"/>
        </w:rPr>
        <w:t>15925221194  13888071944</w:t>
      </w:r>
      <w:r>
        <w:rPr>
          <w:rFonts w:ascii="方正仿宋_GB2312" w:eastAsia="方正仿宋_GB2312" w:hAnsi="方正仿宋_GB2312" w:cs="方正仿宋_GB2312"/>
          <w:color w:val="333333"/>
          <w:kern w:val="0"/>
          <w:sz w:val="28"/>
          <w:szCs w:val="28"/>
          <w:u w:val="single"/>
          <w:shd w:val="clear" w:color="auto" w:fill="FFFFFF"/>
        </w:rPr>
        <w:t xml:space="preserve"> </w:t>
      </w:r>
      <w:r>
        <w:rPr>
          <w:rFonts w:ascii="方正仿宋_GB2312" w:eastAsia="方正仿宋_GB2312" w:hAnsi="方正仿宋_GB2312" w:cs="方正仿宋_GB2312" w:hint="eastAsia"/>
          <w:color w:val="333333"/>
          <w:kern w:val="0"/>
          <w:sz w:val="28"/>
          <w:szCs w:val="28"/>
          <w:u w:val="single"/>
          <w:shd w:val="clear" w:color="auto" w:fill="FFFFFF"/>
        </w:rPr>
        <w:t xml:space="preserve"> </w:t>
      </w:r>
      <w:bookmarkStart w:id="0" w:name="_GoBack"/>
      <w:bookmarkEnd w:id="0"/>
      <w:r>
        <w:rPr>
          <w:rFonts w:ascii="方正仿宋_GB2312" w:eastAsia="方正仿宋_GB2312" w:hAnsi="方正仿宋_GB2312" w:cs="方正仿宋_GB2312" w:hint="eastAsia"/>
          <w:color w:val="333333"/>
          <w:kern w:val="0"/>
          <w:sz w:val="28"/>
          <w:szCs w:val="28"/>
          <w:u w:val="single"/>
          <w:shd w:val="clear" w:color="auto" w:fill="FFFFFF"/>
        </w:rPr>
        <w:t>0871-63316201</w:t>
      </w:r>
    </w:p>
    <w:p w:rsidR="00EF3A42" w:rsidRDefault="00EF3A42"/>
    <w:sectPr w:rsidR="00EF3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_GB2312">
    <w:altName w:val="仿宋"/>
    <w:charset w:val="86"/>
    <w:family w:val="auto"/>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wZTU5OGQ3MmE4ZDIzMWY3ZjRkN2Q2MzQ0NmVkMjcifQ=="/>
  </w:docVars>
  <w:rsids>
    <w:rsidRoot w:val="007400D3"/>
    <w:rsid w:val="000126F0"/>
    <w:rsid w:val="001F50F0"/>
    <w:rsid w:val="003C5DA3"/>
    <w:rsid w:val="003E06A5"/>
    <w:rsid w:val="004204C0"/>
    <w:rsid w:val="004752B6"/>
    <w:rsid w:val="006651ED"/>
    <w:rsid w:val="00712CB2"/>
    <w:rsid w:val="007400D3"/>
    <w:rsid w:val="00875F04"/>
    <w:rsid w:val="00894016"/>
    <w:rsid w:val="00900361"/>
    <w:rsid w:val="00917590"/>
    <w:rsid w:val="00A14A8D"/>
    <w:rsid w:val="00AB3D4D"/>
    <w:rsid w:val="00B7156E"/>
    <w:rsid w:val="00C4228D"/>
    <w:rsid w:val="00DB1037"/>
    <w:rsid w:val="00E579A4"/>
    <w:rsid w:val="00EF3A42"/>
    <w:rsid w:val="00FA5247"/>
    <w:rsid w:val="012153E4"/>
    <w:rsid w:val="013544D9"/>
    <w:rsid w:val="01524C3D"/>
    <w:rsid w:val="0156733C"/>
    <w:rsid w:val="018D0836"/>
    <w:rsid w:val="01913B6F"/>
    <w:rsid w:val="01BA15F9"/>
    <w:rsid w:val="01CB16C2"/>
    <w:rsid w:val="01DB3007"/>
    <w:rsid w:val="01E43F6C"/>
    <w:rsid w:val="01F13181"/>
    <w:rsid w:val="01FC03DA"/>
    <w:rsid w:val="01FD288F"/>
    <w:rsid w:val="02501628"/>
    <w:rsid w:val="02505F13"/>
    <w:rsid w:val="026850C6"/>
    <w:rsid w:val="02686E96"/>
    <w:rsid w:val="02861EBD"/>
    <w:rsid w:val="028828C8"/>
    <w:rsid w:val="02C06A7C"/>
    <w:rsid w:val="02C070C1"/>
    <w:rsid w:val="02C24579"/>
    <w:rsid w:val="03006C77"/>
    <w:rsid w:val="03216F4E"/>
    <w:rsid w:val="032C6E5B"/>
    <w:rsid w:val="03483E4E"/>
    <w:rsid w:val="036962C4"/>
    <w:rsid w:val="03785900"/>
    <w:rsid w:val="037C27A6"/>
    <w:rsid w:val="03A72776"/>
    <w:rsid w:val="03A8711A"/>
    <w:rsid w:val="03B41AF1"/>
    <w:rsid w:val="03C37CA9"/>
    <w:rsid w:val="03C768AA"/>
    <w:rsid w:val="03E577D9"/>
    <w:rsid w:val="03F936F8"/>
    <w:rsid w:val="040E171D"/>
    <w:rsid w:val="04215AE1"/>
    <w:rsid w:val="04892BA5"/>
    <w:rsid w:val="048C0C40"/>
    <w:rsid w:val="049A4D16"/>
    <w:rsid w:val="04BB3226"/>
    <w:rsid w:val="051E104B"/>
    <w:rsid w:val="053F646B"/>
    <w:rsid w:val="055D5781"/>
    <w:rsid w:val="055D7A51"/>
    <w:rsid w:val="056C0C61"/>
    <w:rsid w:val="056E7046"/>
    <w:rsid w:val="057017C7"/>
    <w:rsid w:val="058011E3"/>
    <w:rsid w:val="05874118"/>
    <w:rsid w:val="058821B2"/>
    <w:rsid w:val="05D81D11"/>
    <w:rsid w:val="05F95AAC"/>
    <w:rsid w:val="05FC1957"/>
    <w:rsid w:val="06037D05"/>
    <w:rsid w:val="060C40D3"/>
    <w:rsid w:val="060F64AC"/>
    <w:rsid w:val="062621BE"/>
    <w:rsid w:val="062F5510"/>
    <w:rsid w:val="063B7E14"/>
    <w:rsid w:val="06433590"/>
    <w:rsid w:val="06503B48"/>
    <w:rsid w:val="0696396F"/>
    <w:rsid w:val="06D76711"/>
    <w:rsid w:val="06F354D1"/>
    <w:rsid w:val="06FF476B"/>
    <w:rsid w:val="07407753"/>
    <w:rsid w:val="07684778"/>
    <w:rsid w:val="07701BBD"/>
    <w:rsid w:val="07776889"/>
    <w:rsid w:val="077C181A"/>
    <w:rsid w:val="0782568F"/>
    <w:rsid w:val="07827A3E"/>
    <w:rsid w:val="07A27A90"/>
    <w:rsid w:val="07A953BF"/>
    <w:rsid w:val="07B0153A"/>
    <w:rsid w:val="07DA6142"/>
    <w:rsid w:val="07E773BF"/>
    <w:rsid w:val="07F574F7"/>
    <w:rsid w:val="08094D2F"/>
    <w:rsid w:val="081E03A5"/>
    <w:rsid w:val="08365DA9"/>
    <w:rsid w:val="086D77C6"/>
    <w:rsid w:val="0870273E"/>
    <w:rsid w:val="08867478"/>
    <w:rsid w:val="08A57CB5"/>
    <w:rsid w:val="08D1563F"/>
    <w:rsid w:val="08F2540E"/>
    <w:rsid w:val="090100EC"/>
    <w:rsid w:val="09322323"/>
    <w:rsid w:val="093A3A5E"/>
    <w:rsid w:val="09422228"/>
    <w:rsid w:val="09691FCC"/>
    <w:rsid w:val="09AB10DE"/>
    <w:rsid w:val="09AC7A4C"/>
    <w:rsid w:val="09B051F6"/>
    <w:rsid w:val="09CB614A"/>
    <w:rsid w:val="09CC36D4"/>
    <w:rsid w:val="09E8386F"/>
    <w:rsid w:val="09F03009"/>
    <w:rsid w:val="0A0D77AE"/>
    <w:rsid w:val="0A151F85"/>
    <w:rsid w:val="0A3D400E"/>
    <w:rsid w:val="0A524DEB"/>
    <w:rsid w:val="0A5961D3"/>
    <w:rsid w:val="0A6E19AD"/>
    <w:rsid w:val="0AA34BE3"/>
    <w:rsid w:val="0AAD328C"/>
    <w:rsid w:val="0AE15B89"/>
    <w:rsid w:val="0AFF0743"/>
    <w:rsid w:val="0B0C636A"/>
    <w:rsid w:val="0B1129BE"/>
    <w:rsid w:val="0B140267"/>
    <w:rsid w:val="0B2C6CB5"/>
    <w:rsid w:val="0B4762DF"/>
    <w:rsid w:val="0B522B75"/>
    <w:rsid w:val="0B5E6013"/>
    <w:rsid w:val="0B712B51"/>
    <w:rsid w:val="0B730F1D"/>
    <w:rsid w:val="0B7D490C"/>
    <w:rsid w:val="0B804DB9"/>
    <w:rsid w:val="0BA37619"/>
    <w:rsid w:val="0BBC0296"/>
    <w:rsid w:val="0BC75DD3"/>
    <w:rsid w:val="0BD03B29"/>
    <w:rsid w:val="0BDD7B6D"/>
    <w:rsid w:val="0BF20E69"/>
    <w:rsid w:val="0C216ABC"/>
    <w:rsid w:val="0C521B3F"/>
    <w:rsid w:val="0C813130"/>
    <w:rsid w:val="0C8A6315"/>
    <w:rsid w:val="0C9530DA"/>
    <w:rsid w:val="0C9D691A"/>
    <w:rsid w:val="0CD07774"/>
    <w:rsid w:val="0CD153E3"/>
    <w:rsid w:val="0CDA6B69"/>
    <w:rsid w:val="0D0C361E"/>
    <w:rsid w:val="0D175ED4"/>
    <w:rsid w:val="0D1E0D62"/>
    <w:rsid w:val="0D26223F"/>
    <w:rsid w:val="0D4B4C18"/>
    <w:rsid w:val="0D526E48"/>
    <w:rsid w:val="0D584021"/>
    <w:rsid w:val="0D921E53"/>
    <w:rsid w:val="0D9D5785"/>
    <w:rsid w:val="0DC443A8"/>
    <w:rsid w:val="0DD2227A"/>
    <w:rsid w:val="0DD432EB"/>
    <w:rsid w:val="0DD60985"/>
    <w:rsid w:val="0DE71CAF"/>
    <w:rsid w:val="0DEB49A6"/>
    <w:rsid w:val="0E1367DE"/>
    <w:rsid w:val="0E394312"/>
    <w:rsid w:val="0E3A1264"/>
    <w:rsid w:val="0E406E04"/>
    <w:rsid w:val="0E5048B4"/>
    <w:rsid w:val="0E5A5B34"/>
    <w:rsid w:val="0EA14BD3"/>
    <w:rsid w:val="0EDF20A4"/>
    <w:rsid w:val="0EF739CE"/>
    <w:rsid w:val="0F106750"/>
    <w:rsid w:val="0F43578B"/>
    <w:rsid w:val="0F4E3670"/>
    <w:rsid w:val="0F516FB5"/>
    <w:rsid w:val="0F5F0A79"/>
    <w:rsid w:val="0F92402B"/>
    <w:rsid w:val="0F9D75D2"/>
    <w:rsid w:val="0FAE5338"/>
    <w:rsid w:val="0FB2239F"/>
    <w:rsid w:val="0FBF3525"/>
    <w:rsid w:val="0FC35C54"/>
    <w:rsid w:val="0FC84F40"/>
    <w:rsid w:val="0FD916F9"/>
    <w:rsid w:val="0FDD7D95"/>
    <w:rsid w:val="101370A1"/>
    <w:rsid w:val="10137A8B"/>
    <w:rsid w:val="101A72D9"/>
    <w:rsid w:val="102E68E1"/>
    <w:rsid w:val="1041775C"/>
    <w:rsid w:val="10420CA4"/>
    <w:rsid w:val="10420EE4"/>
    <w:rsid w:val="104531B9"/>
    <w:rsid w:val="10594F0D"/>
    <w:rsid w:val="1062344C"/>
    <w:rsid w:val="1073617C"/>
    <w:rsid w:val="10C26A83"/>
    <w:rsid w:val="10C43A11"/>
    <w:rsid w:val="10F3246F"/>
    <w:rsid w:val="11014708"/>
    <w:rsid w:val="110774EE"/>
    <w:rsid w:val="11084EA3"/>
    <w:rsid w:val="110B1579"/>
    <w:rsid w:val="110E0203"/>
    <w:rsid w:val="11196AAD"/>
    <w:rsid w:val="113347CC"/>
    <w:rsid w:val="11415887"/>
    <w:rsid w:val="115F354B"/>
    <w:rsid w:val="11612EFD"/>
    <w:rsid w:val="11674724"/>
    <w:rsid w:val="117567A4"/>
    <w:rsid w:val="119337A4"/>
    <w:rsid w:val="11A108F8"/>
    <w:rsid w:val="11AB2728"/>
    <w:rsid w:val="11C1518F"/>
    <w:rsid w:val="11C16A61"/>
    <w:rsid w:val="11C56209"/>
    <w:rsid w:val="11F54F49"/>
    <w:rsid w:val="11FA70DE"/>
    <w:rsid w:val="121063EE"/>
    <w:rsid w:val="12232E78"/>
    <w:rsid w:val="12286D48"/>
    <w:rsid w:val="12422C99"/>
    <w:rsid w:val="125A11A1"/>
    <w:rsid w:val="1282309D"/>
    <w:rsid w:val="12912F81"/>
    <w:rsid w:val="1299549E"/>
    <w:rsid w:val="12B61030"/>
    <w:rsid w:val="12BD7287"/>
    <w:rsid w:val="12F5720C"/>
    <w:rsid w:val="13102DBB"/>
    <w:rsid w:val="132304CC"/>
    <w:rsid w:val="1340532A"/>
    <w:rsid w:val="13456A56"/>
    <w:rsid w:val="13477EE2"/>
    <w:rsid w:val="134A0D67"/>
    <w:rsid w:val="134D1A06"/>
    <w:rsid w:val="13551CA2"/>
    <w:rsid w:val="136D045B"/>
    <w:rsid w:val="13BE25AF"/>
    <w:rsid w:val="13C32DEB"/>
    <w:rsid w:val="13D50393"/>
    <w:rsid w:val="13DF3950"/>
    <w:rsid w:val="13E31748"/>
    <w:rsid w:val="13E82EA9"/>
    <w:rsid w:val="13EA4658"/>
    <w:rsid w:val="13F13E7B"/>
    <w:rsid w:val="13FF7AAC"/>
    <w:rsid w:val="140252FA"/>
    <w:rsid w:val="14034C36"/>
    <w:rsid w:val="14062445"/>
    <w:rsid w:val="14101E45"/>
    <w:rsid w:val="14195F6C"/>
    <w:rsid w:val="141B393E"/>
    <w:rsid w:val="14296F1C"/>
    <w:rsid w:val="14410861"/>
    <w:rsid w:val="14576FA3"/>
    <w:rsid w:val="1480684D"/>
    <w:rsid w:val="14AC162F"/>
    <w:rsid w:val="14BC7C0A"/>
    <w:rsid w:val="14CD6908"/>
    <w:rsid w:val="15276CC1"/>
    <w:rsid w:val="153C5A3C"/>
    <w:rsid w:val="153D0BB6"/>
    <w:rsid w:val="153D2BC0"/>
    <w:rsid w:val="155C23CD"/>
    <w:rsid w:val="155D5CEB"/>
    <w:rsid w:val="155E1EA9"/>
    <w:rsid w:val="1573204B"/>
    <w:rsid w:val="15821C75"/>
    <w:rsid w:val="158C7F8D"/>
    <w:rsid w:val="15912AEE"/>
    <w:rsid w:val="160437AB"/>
    <w:rsid w:val="160E3559"/>
    <w:rsid w:val="16257C64"/>
    <w:rsid w:val="165F4DAC"/>
    <w:rsid w:val="166D6591"/>
    <w:rsid w:val="16A710C1"/>
    <w:rsid w:val="16D753C8"/>
    <w:rsid w:val="171B168C"/>
    <w:rsid w:val="172A3DF6"/>
    <w:rsid w:val="17420751"/>
    <w:rsid w:val="177C7AC7"/>
    <w:rsid w:val="17B46FA9"/>
    <w:rsid w:val="17BB5518"/>
    <w:rsid w:val="17CE5DF2"/>
    <w:rsid w:val="17F07DE8"/>
    <w:rsid w:val="18056C59"/>
    <w:rsid w:val="18185A7B"/>
    <w:rsid w:val="18200BF9"/>
    <w:rsid w:val="184247B9"/>
    <w:rsid w:val="18913E87"/>
    <w:rsid w:val="18926843"/>
    <w:rsid w:val="18956321"/>
    <w:rsid w:val="189732CA"/>
    <w:rsid w:val="18BB6679"/>
    <w:rsid w:val="18D5340F"/>
    <w:rsid w:val="18D62C34"/>
    <w:rsid w:val="191F1210"/>
    <w:rsid w:val="19216FDE"/>
    <w:rsid w:val="19275E47"/>
    <w:rsid w:val="19493CF7"/>
    <w:rsid w:val="198A459A"/>
    <w:rsid w:val="198A783A"/>
    <w:rsid w:val="19B65C6B"/>
    <w:rsid w:val="19BA3AE9"/>
    <w:rsid w:val="19D81D38"/>
    <w:rsid w:val="1A1E0DBB"/>
    <w:rsid w:val="1A3416F1"/>
    <w:rsid w:val="1A4A3E77"/>
    <w:rsid w:val="1A7B356F"/>
    <w:rsid w:val="1A991AF4"/>
    <w:rsid w:val="1AFB59D7"/>
    <w:rsid w:val="1B0A2F15"/>
    <w:rsid w:val="1B213B63"/>
    <w:rsid w:val="1B544351"/>
    <w:rsid w:val="1B6478B8"/>
    <w:rsid w:val="1B6B68FC"/>
    <w:rsid w:val="1B7E12B4"/>
    <w:rsid w:val="1BDC711F"/>
    <w:rsid w:val="1BFA6816"/>
    <w:rsid w:val="1C0B7B63"/>
    <w:rsid w:val="1C354CD3"/>
    <w:rsid w:val="1C363C62"/>
    <w:rsid w:val="1C4B2540"/>
    <w:rsid w:val="1CAA2694"/>
    <w:rsid w:val="1CC23DBB"/>
    <w:rsid w:val="1CD7627C"/>
    <w:rsid w:val="1D2C1F71"/>
    <w:rsid w:val="1D3825E2"/>
    <w:rsid w:val="1D4F4FFF"/>
    <w:rsid w:val="1D5645FD"/>
    <w:rsid w:val="1D6512A3"/>
    <w:rsid w:val="1D715C0C"/>
    <w:rsid w:val="1D940E99"/>
    <w:rsid w:val="1D941587"/>
    <w:rsid w:val="1D9F2103"/>
    <w:rsid w:val="1DD10C71"/>
    <w:rsid w:val="1DD40C87"/>
    <w:rsid w:val="1DE84343"/>
    <w:rsid w:val="1DF8710F"/>
    <w:rsid w:val="1E0569C9"/>
    <w:rsid w:val="1E2A01DE"/>
    <w:rsid w:val="1E2A0F87"/>
    <w:rsid w:val="1E3A7D7D"/>
    <w:rsid w:val="1E592A8D"/>
    <w:rsid w:val="1E711EA8"/>
    <w:rsid w:val="1E8D0622"/>
    <w:rsid w:val="1EAA23C1"/>
    <w:rsid w:val="1EB10D1D"/>
    <w:rsid w:val="1EDD235A"/>
    <w:rsid w:val="1EFB5951"/>
    <w:rsid w:val="1F0B4F55"/>
    <w:rsid w:val="1F237DB6"/>
    <w:rsid w:val="1F2A468A"/>
    <w:rsid w:val="1F2E5FFD"/>
    <w:rsid w:val="1F7405B8"/>
    <w:rsid w:val="1F9714BB"/>
    <w:rsid w:val="1FAC5D5C"/>
    <w:rsid w:val="1FC93C40"/>
    <w:rsid w:val="1FD60A5C"/>
    <w:rsid w:val="1FED0261"/>
    <w:rsid w:val="20107E18"/>
    <w:rsid w:val="201824D2"/>
    <w:rsid w:val="201B063E"/>
    <w:rsid w:val="2034158F"/>
    <w:rsid w:val="2057026D"/>
    <w:rsid w:val="205B46B0"/>
    <w:rsid w:val="20714B01"/>
    <w:rsid w:val="20812A5A"/>
    <w:rsid w:val="20935009"/>
    <w:rsid w:val="20A853EF"/>
    <w:rsid w:val="20BF4134"/>
    <w:rsid w:val="20C5184E"/>
    <w:rsid w:val="21093392"/>
    <w:rsid w:val="210D62A6"/>
    <w:rsid w:val="21385D97"/>
    <w:rsid w:val="213D1C25"/>
    <w:rsid w:val="21561BED"/>
    <w:rsid w:val="215915D1"/>
    <w:rsid w:val="215A5899"/>
    <w:rsid w:val="2178554A"/>
    <w:rsid w:val="21793D5A"/>
    <w:rsid w:val="217D1793"/>
    <w:rsid w:val="21917115"/>
    <w:rsid w:val="219B6B20"/>
    <w:rsid w:val="21B1096C"/>
    <w:rsid w:val="21BA636E"/>
    <w:rsid w:val="21D654FC"/>
    <w:rsid w:val="21F33EB6"/>
    <w:rsid w:val="22037C75"/>
    <w:rsid w:val="220A46C1"/>
    <w:rsid w:val="222C7A8A"/>
    <w:rsid w:val="224D4C53"/>
    <w:rsid w:val="22845F64"/>
    <w:rsid w:val="228D7AC4"/>
    <w:rsid w:val="22B7588A"/>
    <w:rsid w:val="22F22D22"/>
    <w:rsid w:val="234631F0"/>
    <w:rsid w:val="234B3C22"/>
    <w:rsid w:val="235C79FF"/>
    <w:rsid w:val="23610BD0"/>
    <w:rsid w:val="237743C6"/>
    <w:rsid w:val="23834F20"/>
    <w:rsid w:val="2386422F"/>
    <w:rsid w:val="23952B5B"/>
    <w:rsid w:val="239B511D"/>
    <w:rsid w:val="23A3032F"/>
    <w:rsid w:val="23A55A6D"/>
    <w:rsid w:val="23B57EA8"/>
    <w:rsid w:val="23B81D58"/>
    <w:rsid w:val="23C960E7"/>
    <w:rsid w:val="23D669E3"/>
    <w:rsid w:val="23E54623"/>
    <w:rsid w:val="23ED053A"/>
    <w:rsid w:val="240849B1"/>
    <w:rsid w:val="24282C25"/>
    <w:rsid w:val="243B591A"/>
    <w:rsid w:val="24545B99"/>
    <w:rsid w:val="24595475"/>
    <w:rsid w:val="24C84EAE"/>
    <w:rsid w:val="24D1634A"/>
    <w:rsid w:val="24E14B57"/>
    <w:rsid w:val="24F23017"/>
    <w:rsid w:val="24F63017"/>
    <w:rsid w:val="2523280E"/>
    <w:rsid w:val="252C70F1"/>
    <w:rsid w:val="25643A62"/>
    <w:rsid w:val="25797A16"/>
    <w:rsid w:val="25BC2FB2"/>
    <w:rsid w:val="25C21040"/>
    <w:rsid w:val="25F17E97"/>
    <w:rsid w:val="26034BC8"/>
    <w:rsid w:val="26226A09"/>
    <w:rsid w:val="2686446C"/>
    <w:rsid w:val="26A345F8"/>
    <w:rsid w:val="26B255CD"/>
    <w:rsid w:val="26D26E4D"/>
    <w:rsid w:val="26EA47C9"/>
    <w:rsid w:val="271532FD"/>
    <w:rsid w:val="271543D6"/>
    <w:rsid w:val="27220540"/>
    <w:rsid w:val="273C35BC"/>
    <w:rsid w:val="27957D41"/>
    <w:rsid w:val="27A33D45"/>
    <w:rsid w:val="27A70680"/>
    <w:rsid w:val="27BE77C2"/>
    <w:rsid w:val="27EF5F52"/>
    <w:rsid w:val="280A0586"/>
    <w:rsid w:val="28197DAB"/>
    <w:rsid w:val="281D68AD"/>
    <w:rsid w:val="28205F59"/>
    <w:rsid w:val="283C171E"/>
    <w:rsid w:val="284137E2"/>
    <w:rsid w:val="28966C04"/>
    <w:rsid w:val="28AD4DB6"/>
    <w:rsid w:val="28C34BA7"/>
    <w:rsid w:val="28E67698"/>
    <w:rsid w:val="29083DA1"/>
    <w:rsid w:val="29246D52"/>
    <w:rsid w:val="295560A7"/>
    <w:rsid w:val="2994679C"/>
    <w:rsid w:val="29A94232"/>
    <w:rsid w:val="29BB6CF6"/>
    <w:rsid w:val="29D21CE0"/>
    <w:rsid w:val="29D30322"/>
    <w:rsid w:val="29D70E5F"/>
    <w:rsid w:val="29F83B26"/>
    <w:rsid w:val="2A224D61"/>
    <w:rsid w:val="2A242793"/>
    <w:rsid w:val="2A3B5EA7"/>
    <w:rsid w:val="2A525B3E"/>
    <w:rsid w:val="2A6628D3"/>
    <w:rsid w:val="2A8C0EDD"/>
    <w:rsid w:val="2AC10A33"/>
    <w:rsid w:val="2AC211B2"/>
    <w:rsid w:val="2AD07797"/>
    <w:rsid w:val="2AFA22B2"/>
    <w:rsid w:val="2B044E82"/>
    <w:rsid w:val="2B0C0AF8"/>
    <w:rsid w:val="2B4C4D7E"/>
    <w:rsid w:val="2B5361C1"/>
    <w:rsid w:val="2B5E6AC6"/>
    <w:rsid w:val="2B976EF2"/>
    <w:rsid w:val="2BB83A94"/>
    <w:rsid w:val="2BC55CFD"/>
    <w:rsid w:val="2BCD184A"/>
    <w:rsid w:val="2BDC22D3"/>
    <w:rsid w:val="2C150755"/>
    <w:rsid w:val="2C6942C4"/>
    <w:rsid w:val="2C7A0DD4"/>
    <w:rsid w:val="2C9B53FC"/>
    <w:rsid w:val="2CA5524D"/>
    <w:rsid w:val="2CE83CC8"/>
    <w:rsid w:val="2D181A7C"/>
    <w:rsid w:val="2D1B425A"/>
    <w:rsid w:val="2D296425"/>
    <w:rsid w:val="2D345264"/>
    <w:rsid w:val="2D382140"/>
    <w:rsid w:val="2D4E3D01"/>
    <w:rsid w:val="2D566240"/>
    <w:rsid w:val="2D656FA3"/>
    <w:rsid w:val="2D6C44F4"/>
    <w:rsid w:val="2D727CF4"/>
    <w:rsid w:val="2D783AC3"/>
    <w:rsid w:val="2D7B6241"/>
    <w:rsid w:val="2D873AC9"/>
    <w:rsid w:val="2D8A6D86"/>
    <w:rsid w:val="2D8D75EB"/>
    <w:rsid w:val="2DA05861"/>
    <w:rsid w:val="2DA62E02"/>
    <w:rsid w:val="2DAE23A9"/>
    <w:rsid w:val="2DEC5959"/>
    <w:rsid w:val="2E0342A9"/>
    <w:rsid w:val="2E1A41B6"/>
    <w:rsid w:val="2E2756CA"/>
    <w:rsid w:val="2E323881"/>
    <w:rsid w:val="2E3A764B"/>
    <w:rsid w:val="2E5533F9"/>
    <w:rsid w:val="2E817C34"/>
    <w:rsid w:val="2EB36D3B"/>
    <w:rsid w:val="2EC6024F"/>
    <w:rsid w:val="2ECE378D"/>
    <w:rsid w:val="2EEC1384"/>
    <w:rsid w:val="2EF43547"/>
    <w:rsid w:val="2EFE3E33"/>
    <w:rsid w:val="2EFF17C0"/>
    <w:rsid w:val="2F0109FB"/>
    <w:rsid w:val="2F2D598E"/>
    <w:rsid w:val="2F6D207A"/>
    <w:rsid w:val="2FD94F2D"/>
    <w:rsid w:val="2FE35CE3"/>
    <w:rsid w:val="2FFB3BB4"/>
    <w:rsid w:val="304D4BF4"/>
    <w:rsid w:val="30524406"/>
    <w:rsid w:val="30526C11"/>
    <w:rsid w:val="30614C27"/>
    <w:rsid w:val="306E7CC3"/>
    <w:rsid w:val="30700A25"/>
    <w:rsid w:val="30AC71E2"/>
    <w:rsid w:val="30B46025"/>
    <w:rsid w:val="30CE3E7D"/>
    <w:rsid w:val="30D53271"/>
    <w:rsid w:val="30E919F4"/>
    <w:rsid w:val="310F1E2B"/>
    <w:rsid w:val="312C2239"/>
    <w:rsid w:val="31476074"/>
    <w:rsid w:val="3157756A"/>
    <w:rsid w:val="316636DC"/>
    <w:rsid w:val="316D17CB"/>
    <w:rsid w:val="31895B57"/>
    <w:rsid w:val="31A15E88"/>
    <w:rsid w:val="31B93D9F"/>
    <w:rsid w:val="31BF7991"/>
    <w:rsid w:val="31E36995"/>
    <w:rsid w:val="31EB1C0B"/>
    <w:rsid w:val="31F76681"/>
    <w:rsid w:val="31F879E3"/>
    <w:rsid w:val="321460DD"/>
    <w:rsid w:val="32664197"/>
    <w:rsid w:val="32C32777"/>
    <w:rsid w:val="32D2163D"/>
    <w:rsid w:val="32F6759A"/>
    <w:rsid w:val="330A783B"/>
    <w:rsid w:val="33376A59"/>
    <w:rsid w:val="336D0CD0"/>
    <w:rsid w:val="33787D41"/>
    <w:rsid w:val="338706E1"/>
    <w:rsid w:val="33AB490C"/>
    <w:rsid w:val="33B10FC5"/>
    <w:rsid w:val="33C80C53"/>
    <w:rsid w:val="340D4F41"/>
    <w:rsid w:val="340E7A84"/>
    <w:rsid w:val="34386B39"/>
    <w:rsid w:val="34452B79"/>
    <w:rsid w:val="345256BA"/>
    <w:rsid w:val="34811C6B"/>
    <w:rsid w:val="34883DFF"/>
    <w:rsid w:val="34A03F90"/>
    <w:rsid w:val="34AD0A70"/>
    <w:rsid w:val="34BC1677"/>
    <w:rsid w:val="34C03C89"/>
    <w:rsid w:val="34C86471"/>
    <w:rsid w:val="34E251B4"/>
    <w:rsid w:val="34E342A8"/>
    <w:rsid w:val="350E4F70"/>
    <w:rsid w:val="35201B77"/>
    <w:rsid w:val="35240E77"/>
    <w:rsid w:val="35313EE9"/>
    <w:rsid w:val="35395BC1"/>
    <w:rsid w:val="35424037"/>
    <w:rsid w:val="35537AF8"/>
    <w:rsid w:val="356D54FD"/>
    <w:rsid w:val="356F5CDD"/>
    <w:rsid w:val="35B66106"/>
    <w:rsid w:val="35CA164F"/>
    <w:rsid w:val="36053CED"/>
    <w:rsid w:val="36181F91"/>
    <w:rsid w:val="361F600F"/>
    <w:rsid w:val="362D29B2"/>
    <w:rsid w:val="3632404C"/>
    <w:rsid w:val="363770EC"/>
    <w:rsid w:val="36425EA8"/>
    <w:rsid w:val="3652151C"/>
    <w:rsid w:val="3694299C"/>
    <w:rsid w:val="3694780A"/>
    <w:rsid w:val="36DB6176"/>
    <w:rsid w:val="36FF5C4A"/>
    <w:rsid w:val="370A179D"/>
    <w:rsid w:val="371224C4"/>
    <w:rsid w:val="372A5E10"/>
    <w:rsid w:val="373D5637"/>
    <w:rsid w:val="37703F9C"/>
    <w:rsid w:val="3771441F"/>
    <w:rsid w:val="37AA611B"/>
    <w:rsid w:val="37AE312B"/>
    <w:rsid w:val="37D82337"/>
    <w:rsid w:val="37F21DCB"/>
    <w:rsid w:val="380504FC"/>
    <w:rsid w:val="38197F97"/>
    <w:rsid w:val="38233479"/>
    <w:rsid w:val="384425BD"/>
    <w:rsid w:val="38525F76"/>
    <w:rsid w:val="38565530"/>
    <w:rsid w:val="387B0236"/>
    <w:rsid w:val="389471AA"/>
    <w:rsid w:val="38B232F8"/>
    <w:rsid w:val="38C15EC6"/>
    <w:rsid w:val="38CA5304"/>
    <w:rsid w:val="38CF717E"/>
    <w:rsid w:val="38EA5B95"/>
    <w:rsid w:val="38F43957"/>
    <w:rsid w:val="38F84707"/>
    <w:rsid w:val="38FD15C8"/>
    <w:rsid w:val="39155976"/>
    <w:rsid w:val="39325F00"/>
    <w:rsid w:val="39390D22"/>
    <w:rsid w:val="393E7CF2"/>
    <w:rsid w:val="39437C06"/>
    <w:rsid w:val="39602D3A"/>
    <w:rsid w:val="398D762A"/>
    <w:rsid w:val="39A40467"/>
    <w:rsid w:val="39A52F86"/>
    <w:rsid w:val="39A64ABE"/>
    <w:rsid w:val="39AC578F"/>
    <w:rsid w:val="39C80F52"/>
    <w:rsid w:val="39CB703D"/>
    <w:rsid w:val="39CB719C"/>
    <w:rsid w:val="39D2107B"/>
    <w:rsid w:val="3A0C3DB1"/>
    <w:rsid w:val="3A2B6BBD"/>
    <w:rsid w:val="3A4F254B"/>
    <w:rsid w:val="3A5123A6"/>
    <w:rsid w:val="3A817A0C"/>
    <w:rsid w:val="3A853137"/>
    <w:rsid w:val="3A89582E"/>
    <w:rsid w:val="3A9517CD"/>
    <w:rsid w:val="3AAA46C8"/>
    <w:rsid w:val="3AAF6B5C"/>
    <w:rsid w:val="3AB44762"/>
    <w:rsid w:val="3AE5282D"/>
    <w:rsid w:val="3B013709"/>
    <w:rsid w:val="3B254D6D"/>
    <w:rsid w:val="3B33163D"/>
    <w:rsid w:val="3B336B71"/>
    <w:rsid w:val="3B411A0C"/>
    <w:rsid w:val="3B483092"/>
    <w:rsid w:val="3B587A51"/>
    <w:rsid w:val="3B677D15"/>
    <w:rsid w:val="3B824059"/>
    <w:rsid w:val="3B900652"/>
    <w:rsid w:val="3BB32A3A"/>
    <w:rsid w:val="3BC120E0"/>
    <w:rsid w:val="3BC55FA6"/>
    <w:rsid w:val="3BF35872"/>
    <w:rsid w:val="3BF9098E"/>
    <w:rsid w:val="3BFF7D41"/>
    <w:rsid w:val="3C012262"/>
    <w:rsid w:val="3C6A5C3B"/>
    <w:rsid w:val="3C7C6FB1"/>
    <w:rsid w:val="3C9A32BF"/>
    <w:rsid w:val="3CA8403E"/>
    <w:rsid w:val="3CAF40DA"/>
    <w:rsid w:val="3CEF521D"/>
    <w:rsid w:val="3CF7386C"/>
    <w:rsid w:val="3CFF012A"/>
    <w:rsid w:val="3D0C331D"/>
    <w:rsid w:val="3D2E79A6"/>
    <w:rsid w:val="3D731D8F"/>
    <w:rsid w:val="3D8906CA"/>
    <w:rsid w:val="3DA02381"/>
    <w:rsid w:val="3DB03E5D"/>
    <w:rsid w:val="3DF1771B"/>
    <w:rsid w:val="3DF75724"/>
    <w:rsid w:val="3DFF005B"/>
    <w:rsid w:val="3DFF38FE"/>
    <w:rsid w:val="3E124941"/>
    <w:rsid w:val="3E220977"/>
    <w:rsid w:val="3E4538D4"/>
    <w:rsid w:val="3E47541B"/>
    <w:rsid w:val="3E861A2B"/>
    <w:rsid w:val="3E8A5B11"/>
    <w:rsid w:val="3EAF7587"/>
    <w:rsid w:val="3ED92D5E"/>
    <w:rsid w:val="3EDA60D4"/>
    <w:rsid w:val="3EE93F60"/>
    <w:rsid w:val="3F8C7065"/>
    <w:rsid w:val="3F925216"/>
    <w:rsid w:val="3F941BA5"/>
    <w:rsid w:val="3FAD2010"/>
    <w:rsid w:val="3FB02F28"/>
    <w:rsid w:val="402526B4"/>
    <w:rsid w:val="402A3C11"/>
    <w:rsid w:val="4032601F"/>
    <w:rsid w:val="40342C9F"/>
    <w:rsid w:val="40375349"/>
    <w:rsid w:val="404A3219"/>
    <w:rsid w:val="407A0C6A"/>
    <w:rsid w:val="40833E9C"/>
    <w:rsid w:val="40A96335"/>
    <w:rsid w:val="40E17116"/>
    <w:rsid w:val="40F50F23"/>
    <w:rsid w:val="40FB67DB"/>
    <w:rsid w:val="41134374"/>
    <w:rsid w:val="41137653"/>
    <w:rsid w:val="412D7660"/>
    <w:rsid w:val="41996F3A"/>
    <w:rsid w:val="419F2ACD"/>
    <w:rsid w:val="419F3441"/>
    <w:rsid w:val="41C86407"/>
    <w:rsid w:val="41D60B62"/>
    <w:rsid w:val="41ED4560"/>
    <w:rsid w:val="41ED7A9F"/>
    <w:rsid w:val="41F10679"/>
    <w:rsid w:val="42173413"/>
    <w:rsid w:val="421E7064"/>
    <w:rsid w:val="424B11EC"/>
    <w:rsid w:val="425B1E59"/>
    <w:rsid w:val="426B091D"/>
    <w:rsid w:val="427F5E98"/>
    <w:rsid w:val="428633B1"/>
    <w:rsid w:val="42A66EF4"/>
    <w:rsid w:val="42B507B6"/>
    <w:rsid w:val="42CB3EE5"/>
    <w:rsid w:val="42CD2553"/>
    <w:rsid w:val="42E43CD4"/>
    <w:rsid w:val="42EA365D"/>
    <w:rsid w:val="42F04749"/>
    <w:rsid w:val="434C428B"/>
    <w:rsid w:val="435C52D7"/>
    <w:rsid w:val="438C7FCE"/>
    <w:rsid w:val="43B31453"/>
    <w:rsid w:val="43B61D18"/>
    <w:rsid w:val="43C349A8"/>
    <w:rsid w:val="43D85BB0"/>
    <w:rsid w:val="440547D6"/>
    <w:rsid w:val="443F508E"/>
    <w:rsid w:val="445A00A2"/>
    <w:rsid w:val="44612B20"/>
    <w:rsid w:val="447145C7"/>
    <w:rsid w:val="44A80946"/>
    <w:rsid w:val="44EE23D9"/>
    <w:rsid w:val="44F71DFB"/>
    <w:rsid w:val="450F4BBC"/>
    <w:rsid w:val="45400347"/>
    <w:rsid w:val="4566101E"/>
    <w:rsid w:val="459279FC"/>
    <w:rsid w:val="459B24DE"/>
    <w:rsid w:val="45A7053B"/>
    <w:rsid w:val="45AA799A"/>
    <w:rsid w:val="45BA5A01"/>
    <w:rsid w:val="45BD0BC5"/>
    <w:rsid w:val="45E40B34"/>
    <w:rsid w:val="45E9102E"/>
    <w:rsid w:val="45F16ACF"/>
    <w:rsid w:val="46097BCB"/>
    <w:rsid w:val="46184952"/>
    <w:rsid w:val="46495FDB"/>
    <w:rsid w:val="46CD6668"/>
    <w:rsid w:val="470B7972"/>
    <w:rsid w:val="471200F0"/>
    <w:rsid w:val="4717401D"/>
    <w:rsid w:val="471A76B5"/>
    <w:rsid w:val="4742141F"/>
    <w:rsid w:val="47577168"/>
    <w:rsid w:val="47742BFF"/>
    <w:rsid w:val="47805E92"/>
    <w:rsid w:val="47893EFB"/>
    <w:rsid w:val="47AE70D1"/>
    <w:rsid w:val="47C5161B"/>
    <w:rsid w:val="47C613C8"/>
    <w:rsid w:val="47CB7CE2"/>
    <w:rsid w:val="47E52348"/>
    <w:rsid w:val="48056B57"/>
    <w:rsid w:val="48185BC3"/>
    <w:rsid w:val="481C602D"/>
    <w:rsid w:val="48314B42"/>
    <w:rsid w:val="48377112"/>
    <w:rsid w:val="48657757"/>
    <w:rsid w:val="486B0135"/>
    <w:rsid w:val="489E3065"/>
    <w:rsid w:val="48A765E9"/>
    <w:rsid w:val="48B2127E"/>
    <w:rsid w:val="48D55981"/>
    <w:rsid w:val="48ED45B6"/>
    <w:rsid w:val="48F26CCA"/>
    <w:rsid w:val="491C78BE"/>
    <w:rsid w:val="49220E8F"/>
    <w:rsid w:val="492E1F89"/>
    <w:rsid w:val="493E334A"/>
    <w:rsid w:val="494E397B"/>
    <w:rsid w:val="497A4100"/>
    <w:rsid w:val="49A210A7"/>
    <w:rsid w:val="49C0441A"/>
    <w:rsid w:val="49C201A7"/>
    <w:rsid w:val="49E2685A"/>
    <w:rsid w:val="49F07BD8"/>
    <w:rsid w:val="4A1C39D0"/>
    <w:rsid w:val="4A277768"/>
    <w:rsid w:val="4A336440"/>
    <w:rsid w:val="4A4C0F77"/>
    <w:rsid w:val="4A5354E0"/>
    <w:rsid w:val="4A582DB9"/>
    <w:rsid w:val="4A67379F"/>
    <w:rsid w:val="4AAF0278"/>
    <w:rsid w:val="4AD303E8"/>
    <w:rsid w:val="4AD42AE7"/>
    <w:rsid w:val="4AE77DD4"/>
    <w:rsid w:val="4AF44272"/>
    <w:rsid w:val="4B330AD2"/>
    <w:rsid w:val="4B397919"/>
    <w:rsid w:val="4B3C60C3"/>
    <w:rsid w:val="4B3D1E4C"/>
    <w:rsid w:val="4B412A93"/>
    <w:rsid w:val="4B425CC7"/>
    <w:rsid w:val="4B4F5DB6"/>
    <w:rsid w:val="4B835952"/>
    <w:rsid w:val="4BA222CD"/>
    <w:rsid w:val="4BAA419B"/>
    <w:rsid w:val="4BBD0951"/>
    <w:rsid w:val="4BDA7B28"/>
    <w:rsid w:val="4BE755F1"/>
    <w:rsid w:val="4BF41411"/>
    <w:rsid w:val="4C121BDF"/>
    <w:rsid w:val="4C197D4C"/>
    <w:rsid w:val="4C5D37A0"/>
    <w:rsid w:val="4C642807"/>
    <w:rsid w:val="4C7D27F7"/>
    <w:rsid w:val="4C815AE5"/>
    <w:rsid w:val="4C9314F4"/>
    <w:rsid w:val="4C984C6E"/>
    <w:rsid w:val="4CAA493D"/>
    <w:rsid w:val="4CAB7663"/>
    <w:rsid w:val="4CC66530"/>
    <w:rsid w:val="4CF55595"/>
    <w:rsid w:val="4D014C50"/>
    <w:rsid w:val="4D320AFA"/>
    <w:rsid w:val="4D7E00AD"/>
    <w:rsid w:val="4D8B3148"/>
    <w:rsid w:val="4D9950E0"/>
    <w:rsid w:val="4D9B0AC6"/>
    <w:rsid w:val="4DA93C29"/>
    <w:rsid w:val="4DAC6855"/>
    <w:rsid w:val="4DD61A16"/>
    <w:rsid w:val="4DFC75E6"/>
    <w:rsid w:val="4E056A74"/>
    <w:rsid w:val="4E2526FB"/>
    <w:rsid w:val="4E3453DD"/>
    <w:rsid w:val="4E532DB1"/>
    <w:rsid w:val="4E5B6474"/>
    <w:rsid w:val="4E744395"/>
    <w:rsid w:val="4E7916EC"/>
    <w:rsid w:val="4E953E0F"/>
    <w:rsid w:val="4EA81ECD"/>
    <w:rsid w:val="4EE04FF9"/>
    <w:rsid w:val="4EFA2261"/>
    <w:rsid w:val="4EFE7F55"/>
    <w:rsid w:val="4F1A17A9"/>
    <w:rsid w:val="4F283080"/>
    <w:rsid w:val="4F5C4A2E"/>
    <w:rsid w:val="4F7F3114"/>
    <w:rsid w:val="4F851004"/>
    <w:rsid w:val="4F8F5A09"/>
    <w:rsid w:val="4FAB626B"/>
    <w:rsid w:val="4FB7365F"/>
    <w:rsid w:val="4FBD0EAD"/>
    <w:rsid w:val="4FE05C1E"/>
    <w:rsid w:val="4FEA3CCC"/>
    <w:rsid w:val="4FF37F7D"/>
    <w:rsid w:val="50051D04"/>
    <w:rsid w:val="50117A29"/>
    <w:rsid w:val="5022185D"/>
    <w:rsid w:val="503B3790"/>
    <w:rsid w:val="503C0130"/>
    <w:rsid w:val="505E1A0F"/>
    <w:rsid w:val="508F6DA5"/>
    <w:rsid w:val="50932FB6"/>
    <w:rsid w:val="50961715"/>
    <w:rsid w:val="509A14A3"/>
    <w:rsid w:val="50A3615C"/>
    <w:rsid w:val="50A536EB"/>
    <w:rsid w:val="50A654D2"/>
    <w:rsid w:val="50C65AA2"/>
    <w:rsid w:val="50D53824"/>
    <w:rsid w:val="50E16A44"/>
    <w:rsid w:val="50E54762"/>
    <w:rsid w:val="510F23A8"/>
    <w:rsid w:val="512609AC"/>
    <w:rsid w:val="5132686C"/>
    <w:rsid w:val="513341B1"/>
    <w:rsid w:val="51425632"/>
    <w:rsid w:val="5163472E"/>
    <w:rsid w:val="51660A52"/>
    <w:rsid w:val="51670B2C"/>
    <w:rsid w:val="516D3F05"/>
    <w:rsid w:val="519A0DF3"/>
    <w:rsid w:val="51A22746"/>
    <w:rsid w:val="51B16492"/>
    <w:rsid w:val="51DA549E"/>
    <w:rsid w:val="51E132A8"/>
    <w:rsid w:val="51E14396"/>
    <w:rsid w:val="51E7455F"/>
    <w:rsid w:val="520744C7"/>
    <w:rsid w:val="52094267"/>
    <w:rsid w:val="52534ECE"/>
    <w:rsid w:val="526D0133"/>
    <w:rsid w:val="52702425"/>
    <w:rsid w:val="529B458E"/>
    <w:rsid w:val="529E46C8"/>
    <w:rsid w:val="52A02A2A"/>
    <w:rsid w:val="52B60D7A"/>
    <w:rsid w:val="52C22A8E"/>
    <w:rsid w:val="52CD2A8A"/>
    <w:rsid w:val="52DA3838"/>
    <w:rsid w:val="533D2115"/>
    <w:rsid w:val="5342628A"/>
    <w:rsid w:val="536C1F9C"/>
    <w:rsid w:val="538F75FE"/>
    <w:rsid w:val="539B6E8A"/>
    <w:rsid w:val="539C2312"/>
    <w:rsid w:val="53B6369A"/>
    <w:rsid w:val="53C169D4"/>
    <w:rsid w:val="53C72930"/>
    <w:rsid w:val="53E012FF"/>
    <w:rsid w:val="53F1467C"/>
    <w:rsid w:val="541C22F0"/>
    <w:rsid w:val="542D102C"/>
    <w:rsid w:val="542D473A"/>
    <w:rsid w:val="543539A4"/>
    <w:rsid w:val="54693D69"/>
    <w:rsid w:val="54820B0D"/>
    <w:rsid w:val="54891EE5"/>
    <w:rsid w:val="54BC10EA"/>
    <w:rsid w:val="54C17319"/>
    <w:rsid w:val="54E0761B"/>
    <w:rsid w:val="55075CCF"/>
    <w:rsid w:val="5533428E"/>
    <w:rsid w:val="554D16EC"/>
    <w:rsid w:val="555B2005"/>
    <w:rsid w:val="556F76C8"/>
    <w:rsid w:val="55724EE3"/>
    <w:rsid w:val="558F2A85"/>
    <w:rsid w:val="559079BF"/>
    <w:rsid w:val="55A154BD"/>
    <w:rsid w:val="55B52812"/>
    <w:rsid w:val="55C93F89"/>
    <w:rsid w:val="55D94746"/>
    <w:rsid w:val="55E20D1F"/>
    <w:rsid w:val="560528EF"/>
    <w:rsid w:val="56112753"/>
    <w:rsid w:val="56201855"/>
    <w:rsid w:val="562543C2"/>
    <w:rsid w:val="563E6228"/>
    <w:rsid w:val="5660573A"/>
    <w:rsid w:val="566F6016"/>
    <w:rsid w:val="5677468B"/>
    <w:rsid w:val="568D01E7"/>
    <w:rsid w:val="56A750C4"/>
    <w:rsid w:val="56AA664D"/>
    <w:rsid w:val="56B52180"/>
    <w:rsid w:val="56D47A08"/>
    <w:rsid w:val="56F66F27"/>
    <w:rsid w:val="56F85A3A"/>
    <w:rsid w:val="573B4F9A"/>
    <w:rsid w:val="574C2D60"/>
    <w:rsid w:val="575C3E2C"/>
    <w:rsid w:val="575E41D8"/>
    <w:rsid w:val="575F20CC"/>
    <w:rsid w:val="57724EE4"/>
    <w:rsid w:val="57731E22"/>
    <w:rsid w:val="57AF61ED"/>
    <w:rsid w:val="57F028EA"/>
    <w:rsid w:val="57F73EAC"/>
    <w:rsid w:val="58011002"/>
    <w:rsid w:val="58732691"/>
    <w:rsid w:val="589A0772"/>
    <w:rsid w:val="58BC0150"/>
    <w:rsid w:val="59634DAF"/>
    <w:rsid w:val="596D1410"/>
    <w:rsid w:val="59AB64E2"/>
    <w:rsid w:val="59D90FFC"/>
    <w:rsid w:val="59EE4C55"/>
    <w:rsid w:val="59F11A17"/>
    <w:rsid w:val="59FE0438"/>
    <w:rsid w:val="5A430FBF"/>
    <w:rsid w:val="5A501379"/>
    <w:rsid w:val="5A6A6D0E"/>
    <w:rsid w:val="5A6C7384"/>
    <w:rsid w:val="5A7962F4"/>
    <w:rsid w:val="5A9C37E8"/>
    <w:rsid w:val="5AA304C9"/>
    <w:rsid w:val="5AD866DB"/>
    <w:rsid w:val="5AF0426B"/>
    <w:rsid w:val="5B0226C9"/>
    <w:rsid w:val="5B051692"/>
    <w:rsid w:val="5B0F2743"/>
    <w:rsid w:val="5B177499"/>
    <w:rsid w:val="5B4374A4"/>
    <w:rsid w:val="5B54145E"/>
    <w:rsid w:val="5BA55E62"/>
    <w:rsid w:val="5BB251C6"/>
    <w:rsid w:val="5BC937C1"/>
    <w:rsid w:val="5BD076DB"/>
    <w:rsid w:val="5BE753AE"/>
    <w:rsid w:val="5BE86A2F"/>
    <w:rsid w:val="5C1951CE"/>
    <w:rsid w:val="5C207C26"/>
    <w:rsid w:val="5C6377D3"/>
    <w:rsid w:val="5C676D74"/>
    <w:rsid w:val="5C6A03A6"/>
    <w:rsid w:val="5C720311"/>
    <w:rsid w:val="5C757DB1"/>
    <w:rsid w:val="5C904F28"/>
    <w:rsid w:val="5CC701F9"/>
    <w:rsid w:val="5CD42922"/>
    <w:rsid w:val="5CF14EE0"/>
    <w:rsid w:val="5D3E2839"/>
    <w:rsid w:val="5D4F2A0E"/>
    <w:rsid w:val="5D583EAA"/>
    <w:rsid w:val="5D5B5FDA"/>
    <w:rsid w:val="5D8228DC"/>
    <w:rsid w:val="5D927832"/>
    <w:rsid w:val="5D9777B4"/>
    <w:rsid w:val="5DB1443E"/>
    <w:rsid w:val="5DFD114D"/>
    <w:rsid w:val="5E0C366C"/>
    <w:rsid w:val="5E130FBC"/>
    <w:rsid w:val="5E4266F1"/>
    <w:rsid w:val="5E481264"/>
    <w:rsid w:val="5E4A30EB"/>
    <w:rsid w:val="5E5F2ADF"/>
    <w:rsid w:val="5E7A3724"/>
    <w:rsid w:val="5E7E02B9"/>
    <w:rsid w:val="5E8D0EA6"/>
    <w:rsid w:val="5EA74ECB"/>
    <w:rsid w:val="5EAF3E61"/>
    <w:rsid w:val="5F071799"/>
    <w:rsid w:val="5F276089"/>
    <w:rsid w:val="5F292439"/>
    <w:rsid w:val="5F2F5CD8"/>
    <w:rsid w:val="5F78042A"/>
    <w:rsid w:val="5FDE0C03"/>
    <w:rsid w:val="5FE44AD0"/>
    <w:rsid w:val="5FEE72D4"/>
    <w:rsid w:val="5FFC51C0"/>
    <w:rsid w:val="5FFF7C76"/>
    <w:rsid w:val="600A0BD6"/>
    <w:rsid w:val="60134672"/>
    <w:rsid w:val="601F575D"/>
    <w:rsid w:val="60256904"/>
    <w:rsid w:val="60274C6F"/>
    <w:rsid w:val="60584CF7"/>
    <w:rsid w:val="6062041E"/>
    <w:rsid w:val="607317B2"/>
    <w:rsid w:val="6095089A"/>
    <w:rsid w:val="609E4DC4"/>
    <w:rsid w:val="60A52E1D"/>
    <w:rsid w:val="60AA595C"/>
    <w:rsid w:val="60F35C32"/>
    <w:rsid w:val="610855C4"/>
    <w:rsid w:val="61114548"/>
    <w:rsid w:val="6114322A"/>
    <w:rsid w:val="611B4194"/>
    <w:rsid w:val="611B6A7C"/>
    <w:rsid w:val="614D0001"/>
    <w:rsid w:val="617574CB"/>
    <w:rsid w:val="617C3DC3"/>
    <w:rsid w:val="6185436A"/>
    <w:rsid w:val="61867A81"/>
    <w:rsid w:val="61B40B10"/>
    <w:rsid w:val="61B522BC"/>
    <w:rsid w:val="61B610B2"/>
    <w:rsid w:val="61C9376B"/>
    <w:rsid w:val="61D80C80"/>
    <w:rsid w:val="61EC50ED"/>
    <w:rsid w:val="61ED0008"/>
    <w:rsid w:val="62055D29"/>
    <w:rsid w:val="620A6E43"/>
    <w:rsid w:val="6212268E"/>
    <w:rsid w:val="623B4DC5"/>
    <w:rsid w:val="62502519"/>
    <w:rsid w:val="625D0344"/>
    <w:rsid w:val="625F347A"/>
    <w:rsid w:val="626421CE"/>
    <w:rsid w:val="627868DB"/>
    <w:rsid w:val="62827544"/>
    <w:rsid w:val="62AF16EA"/>
    <w:rsid w:val="62D82239"/>
    <w:rsid w:val="62E243E2"/>
    <w:rsid w:val="63072CE6"/>
    <w:rsid w:val="63204FE9"/>
    <w:rsid w:val="63407768"/>
    <w:rsid w:val="634422A1"/>
    <w:rsid w:val="638759CB"/>
    <w:rsid w:val="63961EB0"/>
    <w:rsid w:val="63A168DA"/>
    <w:rsid w:val="63B94557"/>
    <w:rsid w:val="63C82A38"/>
    <w:rsid w:val="63DC167A"/>
    <w:rsid w:val="63E6279F"/>
    <w:rsid w:val="640662FD"/>
    <w:rsid w:val="640D2227"/>
    <w:rsid w:val="64146CC4"/>
    <w:rsid w:val="641F4A11"/>
    <w:rsid w:val="64281808"/>
    <w:rsid w:val="643216AB"/>
    <w:rsid w:val="64374E5A"/>
    <w:rsid w:val="643B70F8"/>
    <w:rsid w:val="643D395E"/>
    <w:rsid w:val="64437208"/>
    <w:rsid w:val="645019EB"/>
    <w:rsid w:val="646D3A52"/>
    <w:rsid w:val="647501D0"/>
    <w:rsid w:val="649B4C67"/>
    <w:rsid w:val="64C47A80"/>
    <w:rsid w:val="64C62D05"/>
    <w:rsid w:val="64DB3E7C"/>
    <w:rsid w:val="64E137B5"/>
    <w:rsid w:val="64E23D72"/>
    <w:rsid w:val="64FC47B3"/>
    <w:rsid w:val="64FF1E6E"/>
    <w:rsid w:val="6505176B"/>
    <w:rsid w:val="65526372"/>
    <w:rsid w:val="656F18BF"/>
    <w:rsid w:val="65784626"/>
    <w:rsid w:val="658D2AC8"/>
    <w:rsid w:val="65AA2954"/>
    <w:rsid w:val="65D13829"/>
    <w:rsid w:val="65EC7EC9"/>
    <w:rsid w:val="66121180"/>
    <w:rsid w:val="662669A4"/>
    <w:rsid w:val="664059E1"/>
    <w:rsid w:val="66514FC1"/>
    <w:rsid w:val="665839E5"/>
    <w:rsid w:val="665941B8"/>
    <w:rsid w:val="66771BB2"/>
    <w:rsid w:val="66932989"/>
    <w:rsid w:val="66A04C56"/>
    <w:rsid w:val="66C01A74"/>
    <w:rsid w:val="66F94483"/>
    <w:rsid w:val="67334388"/>
    <w:rsid w:val="673659A1"/>
    <w:rsid w:val="673E7E54"/>
    <w:rsid w:val="674C3C97"/>
    <w:rsid w:val="67935659"/>
    <w:rsid w:val="679B5955"/>
    <w:rsid w:val="679D2C7A"/>
    <w:rsid w:val="679F7988"/>
    <w:rsid w:val="67A345AE"/>
    <w:rsid w:val="67BC5C5A"/>
    <w:rsid w:val="67C1133B"/>
    <w:rsid w:val="67C34A09"/>
    <w:rsid w:val="67C8229A"/>
    <w:rsid w:val="67F12C20"/>
    <w:rsid w:val="67FF31C4"/>
    <w:rsid w:val="6838275F"/>
    <w:rsid w:val="686A4635"/>
    <w:rsid w:val="68B30C77"/>
    <w:rsid w:val="68DA6392"/>
    <w:rsid w:val="691540D5"/>
    <w:rsid w:val="693603CD"/>
    <w:rsid w:val="693C084B"/>
    <w:rsid w:val="69454F93"/>
    <w:rsid w:val="694928E4"/>
    <w:rsid w:val="694C3BB4"/>
    <w:rsid w:val="69790B5A"/>
    <w:rsid w:val="698A501E"/>
    <w:rsid w:val="699839F5"/>
    <w:rsid w:val="69AB608A"/>
    <w:rsid w:val="69B666B7"/>
    <w:rsid w:val="69BA1771"/>
    <w:rsid w:val="69D05568"/>
    <w:rsid w:val="6A0775B0"/>
    <w:rsid w:val="6A11241D"/>
    <w:rsid w:val="6A2A1980"/>
    <w:rsid w:val="6A3049A2"/>
    <w:rsid w:val="6A4A17E2"/>
    <w:rsid w:val="6A765B5F"/>
    <w:rsid w:val="6A7E1AD2"/>
    <w:rsid w:val="6AB5597F"/>
    <w:rsid w:val="6AB66306"/>
    <w:rsid w:val="6AEA06C3"/>
    <w:rsid w:val="6B0A09D2"/>
    <w:rsid w:val="6B252A70"/>
    <w:rsid w:val="6B4D3753"/>
    <w:rsid w:val="6B534475"/>
    <w:rsid w:val="6B8E0837"/>
    <w:rsid w:val="6B8F5C4A"/>
    <w:rsid w:val="6B9817EA"/>
    <w:rsid w:val="6B9A43C5"/>
    <w:rsid w:val="6C055C5F"/>
    <w:rsid w:val="6C09036D"/>
    <w:rsid w:val="6C0914BB"/>
    <w:rsid w:val="6C0B710D"/>
    <w:rsid w:val="6C0C78AB"/>
    <w:rsid w:val="6C1264B5"/>
    <w:rsid w:val="6C1A4177"/>
    <w:rsid w:val="6C421F41"/>
    <w:rsid w:val="6C670AA5"/>
    <w:rsid w:val="6C6E34AD"/>
    <w:rsid w:val="6C73578E"/>
    <w:rsid w:val="6C7D6F2A"/>
    <w:rsid w:val="6C7F148E"/>
    <w:rsid w:val="6C985793"/>
    <w:rsid w:val="6CD16671"/>
    <w:rsid w:val="6CF02977"/>
    <w:rsid w:val="6CFD4AD2"/>
    <w:rsid w:val="6CFD7F0C"/>
    <w:rsid w:val="6D03013B"/>
    <w:rsid w:val="6D506C88"/>
    <w:rsid w:val="6D521F33"/>
    <w:rsid w:val="6D6C5B2B"/>
    <w:rsid w:val="6D7C7637"/>
    <w:rsid w:val="6D9C6F17"/>
    <w:rsid w:val="6DCD2DD9"/>
    <w:rsid w:val="6E0C7572"/>
    <w:rsid w:val="6E0D5098"/>
    <w:rsid w:val="6E1256AD"/>
    <w:rsid w:val="6E1F2890"/>
    <w:rsid w:val="6E242A58"/>
    <w:rsid w:val="6E2625BB"/>
    <w:rsid w:val="6E3D6626"/>
    <w:rsid w:val="6E5D05A9"/>
    <w:rsid w:val="6E94107B"/>
    <w:rsid w:val="6E997276"/>
    <w:rsid w:val="6EA13587"/>
    <w:rsid w:val="6EB333FB"/>
    <w:rsid w:val="6EB46C40"/>
    <w:rsid w:val="6EC331E3"/>
    <w:rsid w:val="6EC66669"/>
    <w:rsid w:val="6ECE5129"/>
    <w:rsid w:val="6EE34720"/>
    <w:rsid w:val="6EE37FE2"/>
    <w:rsid w:val="6F0734BD"/>
    <w:rsid w:val="6F0741CC"/>
    <w:rsid w:val="6F445ADE"/>
    <w:rsid w:val="6F4834F4"/>
    <w:rsid w:val="6FA64712"/>
    <w:rsid w:val="6FF22FD5"/>
    <w:rsid w:val="70173915"/>
    <w:rsid w:val="703E1ED0"/>
    <w:rsid w:val="703F54EF"/>
    <w:rsid w:val="70543453"/>
    <w:rsid w:val="70666EF3"/>
    <w:rsid w:val="70860E8F"/>
    <w:rsid w:val="70A83A06"/>
    <w:rsid w:val="70F64C06"/>
    <w:rsid w:val="7102778E"/>
    <w:rsid w:val="71032BD2"/>
    <w:rsid w:val="71051460"/>
    <w:rsid w:val="71063DF8"/>
    <w:rsid w:val="7118105D"/>
    <w:rsid w:val="71253082"/>
    <w:rsid w:val="713C13F9"/>
    <w:rsid w:val="71AF5EFE"/>
    <w:rsid w:val="71C1149A"/>
    <w:rsid w:val="71CA5842"/>
    <w:rsid w:val="71DB772A"/>
    <w:rsid w:val="71E557C5"/>
    <w:rsid w:val="71EC478C"/>
    <w:rsid w:val="72453AF5"/>
    <w:rsid w:val="726E33F8"/>
    <w:rsid w:val="72796CD2"/>
    <w:rsid w:val="72954124"/>
    <w:rsid w:val="72B87356"/>
    <w:rsid w:val="72DC4B19"/>
    <w:rsid w:val="7324141C"/>
    <w:rsid w:val="732F6341"/>
    <w:rsid w:val="7347087D"/>
    <w:rsid w:val="7353793D"/>
    <w:rsid w:val="736A7BC9"/>
    <w:rsid w:val="73B47919"/>
    <w:rsid w:val="73BD031A"/>
    <w:rsid w:val="73C97907"/>
    <w:rsid w:val="73DB6226"/>
    <w:rsid w:val="73F66642"/>
    <w:rsid w:val="7425644D"/>
    <w:rsid w:val="74561C10"/>
    <w:rsid w:val="7456697D"/>
    <w:rsid w:val="747C44CC"/>
    <w:rsid w:val="74AA160D"/>
    <w:rsid w:val="74AE4C74"/>
    <w:rsid w:val="74CC09BB"/>
    <w:rsid w:val="74F45043"/>
    <w:rsid w:val="750707E5"/>
    <w:rsid w:val="75084BE9"/>
    <w:rsid w:val="751937A1"/>
    <w:rsid w:val="75360976"/>
    <w:rsid w:val="7540593B"/>
    <w:rsid w:val="7547472C"/>
    <w:rsid w:val="757F7613"/>
    <w:rsid w:val="759B6D87"/>
    <w:rsid w:val="75E659BD"/>
    <w:rsid w:val="75EF1F06"/>
    <w:rsid w:val="760470CD"/>
    <w:rsid w:val="7624243F"/>
    <w:rsid w:val="76372660"/>
    <w:rsid w:val="763D506F"/>
    <w:rsid w:val="76562A40"/>
    <w:rsid w:val="766C0F68"/>
    <w:rsid w:val="76806D51"/>
    <w:rsid w:val="76832BD5"/>
    <w:rsid w:val="76997A3E"/>
    <w:rsid w:val="76A0471F"/>
    <w:rsid w:val="76C6221F"/>
    <w:rsid w:val="76E47DEC"/>
    <w:rsid w:val="76EB1727"/>
    <w:rsid w:val="770568AD"/>
    <w:rsid w:val="77120B36"/>
    <w:rsid w:val="7718171E"/>
    <w:rsid w:val="771C0836"/>
    <w:rsid w:val="773470E1"/>
    <w:rsid w:val="773A611A"/>
    <w:rsid w:val="776D2B78"/>
    <w:rsid w:val="778C1D31"/>
    <w:rsid w:val="778E321A"/>
    <w:rsid w:val="77AC6AC5"/>
    <w:rsid w:val="781E59E9"/>
    <w:rsid w:val="787E694B"/>
    <w:rsid w:val="78BD7FE6"/>
    <w:rsid w:val="78CD2544"/>
    <w:rsid w:val="78DF3243"/>
    <w:rsid w:val="78E57EBE"/>
    <w:rsid w:val="78F972E5"/>
    <w:rsid w:val="792534A5"/>
    <w:rsid w:val="7954122E"/>
    <w:rsid w:val="79623437"/>
    <w:rsid w:val="7996315B"/>
    <w:rsid w:val="79AD788B"/>
    <w:rsid w:val="79B14F97"/>
    <w:rsid w:val="79C50C0C"/>
    <w:rsid w:val="79D552B1"/>
    <w:rsid w:val="79F757BF"/>
    <w:rsid w:val="79FE54ED"/>
    <w:rsid w:val="7A4E7C67"/>
    <w:rsid w:val="7A7A7BEC"/>
    <w:rsid w:val="7A7F4057"/>
    <w:rsid w:val="7A860493"/>
    <w:rsid w:val="7A8868B1"/>
    <w:rsid w:val="7AAD37E9"/>
    <w:rsid w:val="7AB33109"/>
    <w:rsid w:val="7AB61AA0"/>
    <w:rsid w:val="7AFA5977"/>
    <w:rsid w:val="7B0971E0"/>
    <w:rsid w:val="7B0A15B2"/>
    <w:rsid w:val="7B0A7D6D"/>
    <w:rsid w:val="7B165A43"/>
    <w:rsid w:val="7B39274B"/>
    <w:rsid w:val="7B3E7214"/>
    <w:rsid w:val="7B50492E"/>
    <w:rsid w:val="7B66478B"/>
    <w:rsid w:val="7B797AF2"/>
    <w:rsid w:val="7B82473B"/>
    <w:rsid w:val="7BB56189"/>
    <w:rsid w:val="7BB90996"/>
    <w:rsid w:val="7BCE4807"/>
    <w:rsid w:val="7C291249"/>
    <w:rsid w:val="7C2E6631"/>
    <w:rsid w:val="7C3C28B0"/>
    <w:rsid w:val="7C494CEE"/>
    <w:rsid w:val="7C5905A9"/>
    <w:rsid w:val="7C677E89"/>
    <w:rsid w:val="7C6873E5"/>
    <w:rsid w:val="7C7E6E62"/>
    <w:rsid w:val="7C9C1FD1"/>
    <w:rsid w:val="7CA51C5F"/>
    <w:rsid w:val="7CAA5D55"/>
    <w:rsid w:val="7CC322F0"/>
    <w:rsid w:val="7D0407AF"/>
    <w:rsid w:val="7D080D3E"/>
    <w:rsid w:val="7D3C0367"/>
    <w:rsid w:val="7D4F0298"/>
    <w:rsid w:val="7D5641E2"/>
    <w:rsid w:val="7D775E89"/>
    <w:rsid w:val="7D7875F3"/>
    <w:rsid w:val="7D7F32B0"/>
    <w:rsid w:val="7D827680"/>
    <w:rsid w:val="7D866AFE"/>
    <w:rsid w:val="7DA90933"/>
    <w:rsid w:val="7DA9276C"/>
    <w:rsid w:val="7DAD6704"/>
    <w:rsid w:val="7DC247B0"/>
    <w:rsid w:val="7DD74946"/>
    <w:rsid w:val="7DDF2484"/>
    <w:rsid w:val="7DFF0959"/>
    <w:rsid w:val="7DFF43C2"/>
    <w:rsid w:val="7E256907"/>
    <w:rsid w:val="7E3274ED"/>
    <w:rsid w:val="7E5A28CF"/>
    <w:rsid w:val="7E5B5716"/>
    <w:rsid w:val="7E7D74A1"/>
    <w:rsid w:val="7E936061"/>
    <w:rsid w:val="7EA17944"/>
    <w:rsid w:val="7EAA0A72"/>
    <w:rsid w:val="7EB47FC4"/>
    <w:rsid w:val="7EF96906"/>
    <w:rsid w:val="7F0403A5"/>
    <w:rsid w:val="7F101019"/>
    <w:rsid w:val="7F224C23"/>
    <w:rsid w:val="7F447D64"/>
    <w:rsid w:val="7F453388"/>
    <w:rsid w:val="7F695003"/>
    <w:rsid w:val="7FB675C1"/>
    <w:rsid w:val="7FC61FE0"/>
    <w:rsid w:val="7FD418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Pr>
      <w:rFonts w:cs="Times New Roman"/>
      <w:color w:val="0000FF"/>
      <w:u w:val="single"/>
    </w:rPr>
  </w:style>
  <w:style w:type="character" w:customStyle="1" w:styleId="Char0">
    <w:name w:val="页眉 Char"/>
    <w:basedOn w:val="a0"/>
    <w:link w:val="a4"/>
    <w:uiPriority w:val="99"/>
    <w:qFormat/>
    <w:rPr>
      <w:rFonts w:ascii="Calibri" w:hAnsi="Calibri"/>
      <w:sz w:val="18"/>
      <w:szCs w:val="18"/>
    </w:rPr>
  </w:style>
  <w:style w:type="character" w:customStyle="1" w:styleId="Char">
    <w:name w:val="页脚 Char"/>
    <w:basedOn w:val="a0"/>
    <w:link w:val="a3"/>
    <w:uiPriority w:val="99"/>
    <w:rPr>
      <w:rFonts w:ascii="Calibri" w:hAnsi="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rPr>
      <w:rFonts w:cs="Times New Roman"/>
      <w:color w:val="0000FF"/>
      <w:u w:val="single"/>
    </w:rPr>
  </w:style>
  <w:style w:type="character" w:customStyle="1" w:styleId="Char0">
    <w:name w:val="页眉 Char"/>
    <w:basedOn w:val="a0"/>
    <w:link w:val="a4"/>
    <w:uiPriority w:val="99"/>
    <w:qFormat/>
    <w:rPr>
      <w:rFonts w:ascii="Calibri" w:hAnsi="Calibri"/>
      <w:sz w:val="18"/>
      <w:szCs w:val="18"/>
    </w:rPr>
  </w:style>
  <w:style w:type="character" w:customStyle="1" w:styleId="Char">
    <w:name w:val="页脚 Char"/>
    <w:basedOn w:val="a0"/>
    <w:link w:val="a3"/>
    <w:uiPriority w:val="99"/>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408</Words>
  <Characters>2328</Characters>
  <Application>Microsoft Office Word</Application>
  <DocSecurity>0</DocSecurity>
  <Lines>19</Lines>
  <Paragraphs>5</Paragraphs>
  <ScaleCrop>false</ScaleCrop>
  <Company>微软中国</Company>
  <LinksUpToDate>false</LinksUpToDate>
  <CharactersWithSpaces>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lovett</dc:creator>
  <cp:lastModifiedBy>个人用户</cp:lastModifiedBy>
  <cp:revision>2</cp:revision>
  <dcterms:created xsi:type="dcterms:W3CDTF">2023-10-07T10:15:00Z</dcterms:created>
  <dcterms:modified xsi:type="dcterms:W3CDTF">2023-10-07T10:15:00Z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3A75BD92551E49958BDC0300213DBD40_13</vt:lpwstr>
  </property>
</Properties>
</file>