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F3" w:rsidRDefault="004F2CF3" w:rsidP="004F2CF3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初</w:t>
      </w:r>
      <w:r>
        <w:rPr>
          <w:rFonts w:ascii="宋体" w:hAnsi="宋体" w:cs="宋体" w:hint="eastAsia"/>
          <w:b/>
          <w:bCs/>
          <w:sz w:val="44"/>
          <w:szCs w:val="44"/>
        </w:rPr>
        <w:t>升高</w:t>
      </w:r>
      <w:r>
        <w:rPr>
          <w:rFonts w:ascii="宋体" w:hAnsi="宋体" w:cs="宋体" w:hint="eastAsia"/>
          <w:b/>
          <w:bCs/>
          <w:sz w:val="44"/>
          <w:szCs w:val="44"/>
        </w:rPr>
        <w:t>篮球考试流程</w:t>
      </w:r>
    </w:p>
    <w:p w:rsidR="004F2CF3" w:rsidRDefault="004F2CF3" w:rsidP="004F2CF3">
      <w:pPr>
        <w:rPr>
          <w:rFonts w:ascii="宋体" w:hAnsi="宋体" w:cs="宋体" w:hint="eastAsia"/>
          <w:sz w:val="28"/>
          <w:szCs w:val="28"/>
        </w:rPr>
      </w:pP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379095</wp:posOffset>
                </wp:positionV>
                <wp:extent cx="285750" cy="771525"/>
                <wp:effectExtent l="19050" t="7620" r="19050" b="11430"/>
                <wp:wrapNone/>
                <wp:docPr id="8" name="下箭头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771525"/>
                        </a:xfrm>
                        <a:prstGeom prst="downArrow">
                          <a:avLst>
                            <a:gd name="adj1" fmla="val 50000"/>
                            <a:gd name="adj2" fmla="val 6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BD0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8" o:spid="_x0000_s1026" type="#_x0000_t67" style="position:absolute;left:0;text-align:left;margin-left:197.25pt;margin-top:29.85pt;width:2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T7TQIAAJMEAAAOAAAAZHJzL2Uyb0RvYy54bWysVM1u1DAQviPxDpbvNJtVt9tGzVZVSxES&#10;P5UK3GdtZ2OwPcb2brbPwGtwhRMHHgjEazBx0mULEgdEDs5MPP7mm/k8OT3bWsM2KkSNrublwYQz&#10;5QRK7VY1f/3q6tExZzGBk2DQqZrfqsjPFg8fnHa+UlNs0UgVGIG4WHW+5m1KviqKKFplIR6gV442&#10;GwwWErlhVcgAHaFbU0wnk6OiwyB9QKFipK+XwyZfZPymUSK9bJqoEjM1J24pryGvy34tFqdQrQL4&#10;VouRBvwDCwvaUdId1CUkYOug/4CyWgSM2KQDgbbAptFC5RqomnLyWzU3LXiVa6HmRL9rU/x/sOLF&#10;5jowLWtOQjmwJNG3rx9+fP70/eMXdty3p/Oxoqgbfx36AqN/huJdZA4vWnArdR4Cdq0CSaTKPr64&#10;d6B3Ih1ly+45SkKHdcLcqW0TbA9IPWDbLMjtThC1TUzQx+nxbD4j2QRtzeflbDrLGaC6O+xDTE8U&#10;WtYbNZfYuUwoZ4DNs5iyKHIsDeTbkrPGGtJ4A4bNJvSMd2AvZrofc0QMckwB1YhI1l3i3BI0Wl5p&#10;Y7ITVssLExjB1/wqPyPnuB9mHOtqftJX9HeInuEu/z0IqxONjtGWtNsFQdVr8djJfLETaDPYRNm4&#10;UZxej0HXJcpb0ibgMBc0x2QoeENvzjqaiprH92sIijPz1JHCJ+XhYT9G2TmczafkhP2d5f4OONEi&#10;DRuBDeZFGkZv7YNetZSrzNU7PKdb0eh0d30GXiNduvlk3RutfT9H/fqXLH4CAAD//wMAUEsDBBQA&#10;BgAIAAAAIQCnEiWw3gAAAAoBAAAPAAAAZHJzL2Rvd25yZXYueG1sTI/LTsMwEEX3SPyDNUjsqJO2&#10;aZsQp0KVKrEDCh8wjd0kIn5gO6n5e4YVLGfm6M659T7pkc3Kh8EaAfkiA6ZMa+VgOgEf78eHHbAQ&#10;0UgcrVECvlWAfXN7U2Ml7dW8qfkUO0YhJlQooI/RVZyHtlcaw8I6Zeh2sV5jpNF3XHq8Urge+TLL&#10;NlzjYOhDj04detV+niYt4Gt+zZ8x36SXlCbn5bEoDtEJcX+Xnh6BRZXiHwy/+qQODTmd7WRkYKOA&#10;VbkuCBVQlFtgBKxXJS3ORO7yJfCm5v8rND8AAAD//wMAUEsBAi0AFAAGAAgAAAAhALaDOJL+AAAA&#10;4QEAABMAAAAAAAAAAAAAAAAAAAAAAFtDb250ZW50X1R5cGVzXS54bWxQSwECLQAUAAYACAAAACEA&#10;OP0h/9YAAACUAQAACwAAAAAAAAAAAAAAAAAvAQAAX3JlbHMvLnJlbHNQSwECLQAUAAYACAAAACEA&#10;csA0+00CAACTBAAADgAAAAAAAAAAAAAAAAAuAgAAZHJzL2Uyb0RvYy54bWxQSwECLQAUAAYACAAA&#10;ACEApxIlsN4AAAAKAQAADwAAAAAAAAAAAAAAAACnBAAAZHJzL2Rvd25yZXYueG1sUEsFBgAAAAAE&#10;AAQA8wAAALIFAAAAAA==&#10;">
                <v:textbox style="layout-flow:vertical-ideographic"/>
              </v:shape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>在家自行测量考生体温</w:t>
      </w: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</w:p>
    <w:p w:rsidR="004F2CF3" w:rsidRDefault="004F2CF3" w:rsidP="004F2CF3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7:30学生</w:t>
      </w:r>
      <w:proofErr w:type="gramStart"/>
      <w:r>
        <w:rPr>
          <w:rFonts w:ascii="宋体" w:hAnsi="宋体" w:cs="宋体" w:hint="eastAsia"/>
          <w:sz w:val="28"/>
          <w:szCs w:val="28"/>
        </w:rPr>
        <w:t>到达昆十中</w:t>
      </w:r>
      <w:proofErr w:type="gramEnd"/>
      <w:r>
        <w:rPr>
          <w:rFonts w:ascii="宋体" w:hAnsi="宋体" w:cs="宋体" w:hint="eastAsia"/>
          <w:sz w:val="28"/>
          <w:szCs w:val="28"/>
        </w:rPr>
        <w:t>求实校区并提前把一切电子设备移交家长→</w:t>
      </w: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整理好相关入场资料1、打印2020年6月10日-6月12日的纸质</w:t>
      </w:r>
      <w:proofErr w:type="gramStart"/>
      <w:r>
        <w:rPr>
          <w:rFonts w:ascii="宋体" w:hAnsi="宋体" w:cs="宋体" w:hint="eastAsia"/>
          <w:sz w:val="28"/>
          <w:szCs w:val="28"/>
        </w:rPr>
        <w:t>健康绿码</w:t>
      </w:r>
      <w:proofErr w:type="gramEnd"/>
      <w:r>
        <w:rPr>
          <w:rFonts w:ascii="宋体" w:hAnsi="宋体" w:cs="宋体" w:hint="eastAsia"/>
          <w:sz w:val="28"/>
          <w:szCs w:val="28"/>
        </w:rPr>
        <w:t>2、已下载打印签字的纸质健康承诺书3、未交体质健康登记卡的考生需备好体质健康登记卡原件4、运动意外伤害保险凭证复印件；5</w:t>
      </w:r>
      <w:r>
        <w:rPr>
          <w:rFonts w:ascii="宋体" w:hAnsi="宋体" w:cs="宋体" w:hint="eastAsia"/>
          <w:sz w:val="28"/>
          <w:szCs w:val="28"/>
        </w:rPr>
        <w:t>、考生凭身份证（必须原件）和准考证方可入校进行测试，</w:t>
      </w:r>
      <w:r>
        <w:rPr>
          <w:rFonts w:ascii="宋体" w:hAnsi="宋体" w:cs="宋体" w:hint="eastAsia"/>
          <w:sz w:val="28"/>
          <w:szCs w:val="28"/>
        </w:rPr>
        <w:t>参加考试即可。</w:t>
      </w: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241935</wp:posOffset>
                </wp:positionV>
                <wp:extent cx="285750" cy="771525"/>
                <wp:effectExtent l="19050" t="13335" r="19050" b="5715"/>
                <wp:wrapNone/>
                <wp:docPr id="7" name="下箭头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771525"/>
                        </a:xfrm>
                        <a:prstGeom prst="downArrow">
                          <a:avLst>
                            <a:gd name="adj1" fmla="val 50000"/>
                            <a:gd name="adj2" fmla="val 6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833C0" id="下箭头 7" o:spid="_x0000_s1026" type="#_x0000_t67" style="position:absolute;left:0;text-align:left;margin-left:201pt;margin-top:19.05pt;width:2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9OTgIAAJMEAAAOAAAAZHJzL2Uyb0RvYy54bWysVM1u1DAQviPxDpbvNJtVt9tGzVZVSxES&#10;P5UK3GdtZ2OwPcb2brbPwGtwhRMHHgjEazBx0mULEgdEDs5MPP7mm/k8OT3bWsM2KkSNrublwYQz&#10;5QRK7VY1f/3q6tExZzGBk2DQqZrfqsjPFg8fnHa+UlNs0UgVGIG4WHW+5m1KviqKKFplIR6gV442&#10;GwwWErlhVcgAHaFbU0wnk6OiwyB9QKFipK+XwyZfZPymUSK9bJqoEjM1J24pryGvy34tFqdQrQL4&#10;VouRBvwDCwvaUdId1CUkYOug/4CyWgSM2KQDgbbAptFC5RqomnLyWzU3LXiVa6HmRL9rU/x/sOLF&#10;5jowLWs+58yBJYm+ff3w4/On7x+/sHnfns7HiqJu/HXoC4z+GYp3kTm8aMGt1HkI2LUKJJEq+/ji&#10;3oHeiXSULbvnKAkd1glzp7ZNsD0g9YBtsyC3O0HUNjFBH6fHs/mMZBO0NZ+Xs+ksZ4Dq7rAPMT1R&#10;aFlv1Fxi5zKhnAE2z2LKosixNJBvS84aa0jjDRg2m9Az3oG9mOl+zBExyDEFVCMiWXeJc0vQaHml&#10;jclOWC0vTGAEX/Or/Iyc436Ycayr+Ulf0d8heoa7/PcgrE40Okbbmh/vgqDqtXjsZL7YCbQZbKJs&#10;3ChOr8eg6xLlLWkTcJgLmmMyFLyhN2cdTUXN4/s1BMWZeepI4ZPy8LAfo+wczuZTcsL+znJ/B5xo&#10;kYaNwAbzIg2jt/ZBr1rKVebqHZ7TrWh0urs+A6+RLt18su6N1r6fo379SxY/AQAA//8DAFBLAwQU&#10;AAYACAAAACEAFEhoG90AAAAKAQAADwAAAGRycy9kb3ducmV2LnhtbEyPQU7DMBBF90jcwRokdtRJ&#10;SdI2xKlQpUrsgMIB3NgkEfHY2E5qbs+wguXMPP15v9knM7FF+zBaFJCvMmAaO6tG7AW8vx3vtsBC&#10;lKjkZFEL+NYB9u31VSNrZS/4qpdT7BmFYKilgCFGV3MeukEbGVbWaaTbh/VGRhp9z5WXFwo3E19n&#10;WcWNHJE+DNLpw6C7z9NsBHwtL/mTzKv0nNLsvDqW5SE6IW5v0uMDsKhT/IPhV5/UoSWns51RBTYJ&#10;KLI1dYkC7rc5MAKKYkOLM5HlrgLeNvx/hfYHAAD//wMAUEsBAi0AFAAGAAgAAAAhALaDOJL+AAAA&#10;4QEAABMAAAAAAAAAAAAAAAAAAAAAAFtDb250ZW50X1R5cGVzXS54bWxQSwECLQAUAAYACAAAACEA&#10;OP0h/9YAAACUAQAACwAAAAAAAAAAAAAAAAAvAQAAX3JlbHMvLnJlbHNQSwECLQAUAAYACAAAACEA&#10;khNfTk4CAACTBAAADgAAAAAAAAAAAAAAAAAuAgAAZHJzL2Uyb0RvYy54bWxQSwECLQAUAAYACAAA&#10;ACEAFEhoG90AAAAKAQAADwAAAAAAAAAAAAAAAACoBAAAZHJzL2Rvd25yZXYueG1sUEsFBgAAAAAE&#10;AAQA8wAAALIFAAAAAA==&#10;">
                <v:textbox style="layout-flow:vertical-ideographic"/>
              </v:shape>
            </w:pict>
          </mc:Fallback>
        </mc:AlternateContent>
      </w: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</w:p>
    <w:p w:rsidR="004F2CF3" w:rsidRDefault="004F2CF3" w:rsidP="004F2CF3">
      <w:pPr>
        <w:rPr>
          <w:rFonts w:ascii="宋体" w:hAnsi="宋体" w:cs="宋体" w:hint="eastAsia"/>
          <w:sz w:val="28"/>
          <w:szCs w:val="28"/>
        </w:rPr>
      </w:pP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371475</wp:posOffset>
                </wp:positionV>
                <wp:extent cx="285750" cy="771525"/>
                <wp:effectExtent l="19050" t="9525" r="19050" b="9525"/>
                <wp:wrapNone/>
                <wp:docPr id="6" name="下箭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771525"/>
                        </a:xfrm>
                        <a:prstGeom prst="downArrow">
                          <a:avLst>
                            <a:gd name="adj1" fmla="val 50000"/>
                            <a:gd name="adj2" fmla="val 6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69123" id="下箭头 6" o:spid="_x0000_s1026" type="#_x0000_t67" style="position:absolute;left:0;text-align:left;margin-left:201pt;margin-top:29.25pt;width:2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eJTQIAAJMEAAAOAAAAZHJzL2Uyb0RvYy54bWysVM2O0zAQviPxDpbvbJqqP7tR09WqSxHS&#10;AistcJ/aTmPwH7bbdJ+B19grnDjwQCBeg4mTlhYkDogcnJl4/M0383kyu9xpRbbCB2lNSfOzASXC&#10;MMulWZf0zevlk3NKQgTDQVkjSnovAr2cP340a1whhra2igtPEMSEonElrWN0RZYFVgsN4cw6YXCz&#10;sl5DRNevM+6hQXStsuFgMMka67nzlokQ8Ot1t0nnCb+qBIuvqiqISFRJkVtMq0/rql2z+QyKtQdX&#10;S9bTgH9goUEaTHqAuoYIZOPlH1BaMm+DreIZszqzVSWZSDVgNfngt2ruanAi1YLNCe7QpvD/YNnL&#10;7a0nkpd0QokBjRJ9+/rxx+dP3x++kEnbnsaFAqPu3K1vCwzuxrL3gRi7qMGsxZX3tqkFcCSVt/HZ&#10;yYHWCXiUrJoXliM6bKJNndpVXreA2AOyS4LcHwQRu0gYfhyej6djlI3h1nSaj4fjlAGK/WHnQ3wm&#10;rCatUVJuG5MIpQywvQkxicL70oC/yymptEKNt6DIeIBPfweOYobHMRNkkGIyKHpEtPaJU0usknwp&#10;lUqOX68WyhOEL+kyPT3ncBymDGlKetFW9HeIluEh/wmElhFHR0ld0vNDEBStFk8NTxc7glSdjZSV&#10;6cVp9eh0XVl+j9p4280FzjEaAt7im5IGp6Kk4cMGvKBEPTeo8EU+GrVjlJzReDpExx/vrI53wLDa&#10;4rAhWGcuYjd6G+flusZceare2Cu8FZWM++vT8erp4s1H62S0jv0U9etfMv8JAAD//wMAUEsDBBQA&#10;BgAIAAAAIQCoSc3E3QAAAAoBAAAPAAAAZHJzL2Rvd25yZXYueG1sTI/LTsMwEEX3SPyDNUjsqJ0q&#10;KVGIU6FKldgBhQ+YxiaJiB/YTmr+nmEFy5k5unNuu89mZqsOcXJWQrERwLTtnZrsIOH97XhXA4sJ&#10;rcLZWS3hW0fYd9dXLTbKXeyrXk9pYBRiY4MSxpR8w3nsR20wbpzXlm4fLhhMNIaBq4AXCjcz3wqx&#10;4wYnSx9G9Pow6v7ztBgJX+tL8YTFLj/nvPigjlV1SF7K25v8+AAs6Zz+YPjVJ3XoyOnsFqsimyWU&#10;YktdkoSqroARUJb3tDgTWQsBvGv5/wrdDwAAAP//AwBQSwECLQAUAAYACAAAACEAtoM4kv4AAADh&#10;AQAAEwAAAAAAAAAAAAAAAAAAAAAAW0NvbnRlbnRfVHlwZXNdLnhtbFBLAQItABQABgAIAAAAIQA4&#10;/SH/1gAAAJQBAAALAAAAAAAAAAAAAAAAAC8BAABfcmVscy8ucmVsc1BLAQItABQABgAIAAAAIQCY&#10;+QeJTQIAAJMEAAAOAAAAAAAAAAAAAAAAAC4CAABkcnMvZTJvRG9jLnhtbFBLAQItABQABgAIAAAA&#10;IQCoSc3E3QAAAAoBAAAPAAAAAAAAAAAAAAAAAKcEAABkcnMvZG93bnJldi54bWxQSwUGAAAAAAQA&#10;BADzAAAAsQUAAAAA&#10;">
                <v:textbox style="layout-flow:vertical-ideographic"/>
              </v:shape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>听从现场学校相关人员有序入场，并按照老师引导到达足球场</w:t>
      </w: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集合听取《考场须知》</w:t>
      </w: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34290</wp:posOffset>
                </wp:positionV>
                <wp:extent cx="285750" cy="771525"/>
                <wp:effectExtent l="19050" t="5715" r="19050" b="13335"/>
                <wp:wrapNone/>
                <wp:docPr id="5" name="下箭头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771525"/>
                        </a:xfrm>
                        <a:prstGeom prst="downArrow">
                          <a:avLst>
                            <a:gd name="adj1" fmla="val 50000"/>
                            <a:gd name="adj2" fmla="val 6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F2FD1" id="下箭头 5" o:spid="_x0000_s1026" type="#_x0000_t67" style="position:absolute;left:0;text-align:left;margin-left:201pt;margin-top:2.7pt;width:2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8bTwIAAJMEAAAOAAAAZHJzL2Uyb0RvYy54bWysVM1u1DAQviPxDpbvNJtV022jZquqpQiJ&#10;n0oF7rO2szHYHmN7N9tn4DW4wokDDwTiNZg422ULEgdEDs5MPP7mm/k8OT3bWMPWKkSNruHlwYQz&#10;5QRK7ZYNf/3q6tExZzGBk2DQqYbfqsjP5g8fnPa+VlPs0EgVGIG4WPe+4V1Kvi6KKDplIR6gV442&#10;WwwWErlhWcgAPaFbU0wnk6OixyB9QKFipK+X4yafZ/y2VSK9bNuoEjMNJ24pryGvi2Et5qdQLwP4&#10;TostDfgHFha0o6Q7qEtIwFZB/wFltQgYsU0HAm2BbauFyjVQNeXkt2puOvAq10LNiX7Xpvj/YMWL&#10;9XVgWja84syBJYm+ff3w4/On7x+/sGpoT+9jTVE3/joMBUb/DMW7yBxedOCW6jwE7DsFkkiVQ3xx&#10;78DgRDrKFv1zlIQOq4S5U5s22AGQesA2WZDbnSBqk5igj9PjalaRbIK2ZrOymmZGBdR3h32I6YlC&#10;ywaj4RJ7lwnlDLB+FlMWRW5LA/m25Ky1hjReg2HVhJ7tHdiLme7HHBGDHENpt4hk3SXOLUGj5ZU2&#10;JjthubgwgRF8w6/yk7tCndsPM471DT8ZKvo7xMBwl/8ehNWJRsdo2/DjXRDUgxaPncwXO4E2o02U&#10;jduKM+gx6rpAeUvaBBznguaYDAVv6M1ZT1PR8Ph+BUFxZp46UvikPDwcxig7h9VsSk7Y31ns74AT&#10;HdKwEdhoXqRx9FY+6GVHucpcvcNzuhWtTnfXZ+S1pUs3n6x7o7Xv56hf/5L5TwAAAP//AwBQSwME&#10;FAAGAAgAAAAhACL+A7vcAAAACQEAAA8AAABkcnMvZG93bnJldi54bWxMj8FOwzAQRO9I/IO1SNyo&#10;kygJNMSpUKVK3IDCB7ixm0TEa2M7qfl7lhMcRzOaedPukpnZqn2YLArINxkwjb1VEw4CPt4Pdw/A&#10;QpSo5GxRC/jWAXbd9VUrG2Uv+KbXYxwYlWBopIAxRtdwHvpRGxk21mkk72y9kZGkH7jy8kLlZuZF&#10;ltXcyAlpYZRO70fdfx4XI+Brfc2fZV6nl5QW59WhqvbRCXF7k54egUWd4l8YfvEJHTpiOtkFVWCz&#10;gDIr6EsUUJXAyC/Le9InChb1FnjX8v8Puh8AAAD//wMAUEsBAi0AFAAGAAgAAAAhALaDOJL+AAAA&#10;4QEAABMAAAAAAAAAAAAAAAAAAAAAAFtDb250ZW50X1R5cGVzXS54bWxQSwECLQAUAAYACAAAACEA&#10;OP0h/9YAAACUAQAACwAAAAAAAAAAAAAAAAAvAQAAX3JlbHMvLnJlbHNQSwECLQAUAAYACAAAACEA&#10;x8GfG08CAACTBAAADgAAAAAAAAAAAAAAAAAuAgAAZHJzL2Uyb0RvYy54bWxQSwECLQAUAAYACAAA&#10;ACEAIv4Du9wAAAAJAQAADwAAAAAAAAAAAAAAAACpBAAAZHJzL2Rvd25yZXYueG1sUEsFBgAAAAAE&#10;AAQA8wAAALIFAAAAAA==&#10;">
                <v:textbox style="layout-flow:vertical-ideographic"/>
              </v:shape>
            </w:pict>
          </mc:Fallback>
        </mc:AlternateContent>
      </w: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→</w:t>
      </w: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318135</wp:posOffset>
                </wp:positionV>
                <wp:extent cx="285750" cy="771525"/>
                <wp:effectExtent l="19050" t="13335" r="19050" b="5715"/>
                <wp:wrapNone/>
                <wp:docPr id="4" name="下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771525"/>
                        </a:xfrm>
                        <a:prstGeom prst="downArrow">
                          <a:avLst>
                            <a:gd name="adj1" fmla="val 50000"/>
                            <a:gd name="adj2" fmla="val 6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50799" id="下箭头 4" o:spid="_x0000_s1026" type="#_x0000_t67" style="position:absolute;left:0;text-align:left;margin-left:201pt;margin-top:25.05pt;width:2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fcTQIAAJMEAAAOAAAAZHJzL2Uyb0RvYy54bWysVM2O0zAQviPxDpbvNE3VbrvRpqtVlyKk&#10;BVZa4D61ncbgP2y3aZ+B19grnDjwQCBeg4mTLS1IHBA5ODPx+Jtv5vPk4nKnFdkKH6Q1Jc0HQ0qE&#10;YZZLsy7pm9fLJzNKQgTDQVkjSroXgV7OHz+6aFwhRra2igtPEMSEonElrWN0RZYFVgsNYWCdMLhZ&#10;Wa8houvXGffQILpW2Wg4PMsa67nzlokQ8Ot1t0nnCb+qBIuvqiqISFRJkVtMq0/rql2z+QUUaw+u&#10;lqynAf/AQoM0mPQAdQ0RyMbLP6C0ZN4GW8UBszqzVSWZSDVgNfnwt2ruanAi1YLNCe7QpvD/YNnL&#10;7a0nkpd0TIkBjRJ9+/rxx+dP3++/kHHbnsaFAqPu3K1vCwzuxrL3gRi7qMGsxZX3tqkFcCSVt/HZ&#10;yYHWCXiUrJoXliM6bKJNndpVXreA2AOyS4LsD4KIXSQMP45mk+kEZWO4NZ3mk9EkZYDi4bDzIT4T&#10;VpPWKCm3jUmEUgbY3oSYROF9acDf5ZRUWqHGW1BkMsSnvwNHMaPjmDNkkGIyKHpEtB4Sp5ZYJflS&#10;KpUcv14tlCcIX9JlenrO4ThMGdKU9Lyt6O8QLcND/hMILSOOjpK6pLNDEBStFk8NTxc7glSdjZSV&#10;6cVp9eh0XVm+R2287eYC5xgNAW/xTUmDU1HS8GEDXlCinhtU+Dwfj9sxSs54Mh2h4493Vsc7YFht&#10;cdgQrDMXsRu9jfNyXWOuPFVv7BXeikrGh+vT8erp4s1H62S0jv0U9etfMv8JAAD//wMAUEsDBBQA&#10;BgAIAAAAIQD6WlGp3QAAAAoBAAAPAAAAZHJzL2Rvd25yZXYueG1sTI9BTsMwEEX3SNzBGiR21HaV&#10;pCjEqVClSuyAwgHc2CQR8djETmpuz7CC5cw8/Xm/2Wc3sdXOcfSoQG4EMIudNyP2Ct7fjnf3wGLS&#10;aPTk0Sr4thH27fVVo2vjL/hq11PqGYVgrLWCIaVQcx67wTodNz5YpNuHn51ONM49N7O+ULib+FaI&#10;ijs9In0YdLCHwXafp8Up+Fpf5JOWVX7OeQmzOZblIQWlbm/y4wOwZHP6g+FXn9ShJaezX9BENiko&#10;xJa6JAWlkMAIKIodLc5E7mQFvG34/wrtDwAAAP//AwBQSwECLQAUAAYACAAAACEAtoM4kv4AAADh&#10;AQAAEwAAAAAAAAAAAAAAAAAAAAAAW0NvbnRlbnRfVHlwZXNdLnhtbFBLAQItABQABgAIAAAAIQA4&#10;/SH/1gAAAJQBAAALAAAAAAAAAAAAAAAAAC8BAABfcmVscy8ucmVsc1BLAQItABQABgAIAAAAIQDN&#10;K8fcTQIAAJMEAAAOAAAAAAAAAAAAAAAAAC4CAABkcnMvZTJvRG9jLnhtbFBLAQItABQABgAIAAAA&#10;IQD6WlGp3QAAAAoBAAAPAAAAAAAAAAAAAAAAAKcEAABkcnMvZG93bnJldi54bWxQSwUGAAAAAAQA&#10;BADzAAAAsQUAAAAA&#10;">
                <v:textbox style="layout-flow:vertical-ideographic"/>
              </v:shape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>集体热身</w:t>
      </w: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专项热身</w:t>
      </w: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59055</wp:posOffset>
                </wp:positionV>
                <wp:extent cx="285750" cy="771525"/>
                <wp:effectExtent l="19050" t="11430" r="19050" b="7620"/>
                <wp:wrapNone/>
                <wp:docPr id="3" name="下箭头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771525"/>
                        </a:xfrm>
                        <a:prstGeom prst="downArrow">
                          <a:avLst>
                            <a:gd name="adj1" fmla="val 50000"/>
                            <a:gd name="adj2" fmla="val 6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D6904" id="下箭头 3" o:spid="_x0000_s1026" type="#_x0000_t67" style="position:absolute;left:0;text-align:left;margin-left:197.25pt;margin-top:4.65pt;width:2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97lTgIAAJMEAAAOAAAAZHJzL2Uyb0RvYy54bWysVM2O0zAQviPxDpbvNE233e5Gm65WXYqQ&#10;FlhpgfvUdhqD/7DdpvsM+xpc4cSBBwLxGkyctLQgcUDk4MzE42++mc+Ti8utVmQjfJDWlDQfDCkR&#10;hlkuzaqkb14vnpxREiIYDsoaUdJ7Eejl7PGji8YVYmRrq7jwBEFMKBpX0jpGV2RZYLXQEAbWCYOb&#10;lfUaIrp+lXEPDaJrlY2Gw9OssZ47b5kIAb9ed5t0lvCrSrD4qqqCiESVFLnFtPq0Lts1m11AsfLg&#10;asl6GvAPLDRIg0n3UNcQgay9/ANKS+ZtsFUcMKszW1WSiVQDVpMPf6vmrgYnUi3YnOD2bQr/D5a9&#10;3Nx6InlJTygxoFGib18ffnz+9P3jF3LStqdxocCoO3fr2wKDu7HsfSDGzmswK3HlvW1qARxJ5W18&#10;dnSgdQIeJcvmheWIDutoU6e2ldctIPaAbJMg93tBxDYShh9HZ5PpBGVjuDWd5pPRJGWAYnfY+RCf&#10;CatJa5SU28YkQikDbG5CTKLwvjTg73JKKq1Q4w0oMhni09+Bg5jRYcwpMkgxGRQ9Ilq7xKklVkm+&#10;kEolx6+Wc+UJwpd0kZ6eczgMU4Y0JT1vK/o7RMtwn/8IQsuIo6OkLunZPgiKVounhqeLHUGqzkbK&#10;yvTitHp0ui4tv0dtvO3mAucYDQFv8U1Jg1NR0vBhDV5Qop4bVPg8H4/bMUrOeDIdoeMPd5aHO2BY&#10;bXHYEKwz57EbvbXzclVjrjxVb+wV3opKxt316Xj1dPHmo3U0Wod+ivr1L5n9BAAA//8DAFBLAwQU&#10;AAYACAAAACEAauJhLdwAAAAJAQAADwAAAGRycy9kb3ducmV2LnhtbEyPy07DMBBF90j8gzVI7KgT&#10;0lRNGqdClSqxAwofMI3dJCJ+YDup+XuGFSyv7tGdM80+6YktyofRGgH5KgOmTGflaHoBH+/Hhy2w&#10;ENFInKxRAr5VgH17e9NgLe3VvKnlFHtGIybUKGCI0dWch25QGsPKOmWou1ivMVL0PZcerzSuJ/6Y&#10;ZRuucTR0YUCnDoPqPk+zFvC1vObPmG/SS0qz8/JYlofohLi/S087YFGl+AfDrz6pQ0tOZzsbGdgk&#10;oKjWJaECqgIY9euionwmsMi2wNuG//+g/QEAAP//AwBQSwECLQAUAAYACAAAACEAtoM4kv4AAADh&#10;AQAAEwAAAAAAAAAAAAAAAAAAAAAAW0NvbnRlbnRfVHlwZXNdLnhtbFBLAQItABQABgAIAAAAIQA4&#10;/SH/1gAAAJQBAAALAAAAAAAAAAAAAAAAAC8BAABfcmVscy8ucmVsc1BLAQItABQABgAIAAAAIQA4&#10;t97lTgIAAJMEAAAOAAAAAAAAAAAAAAAAAC4CAABkcnMvZTJvRG9jLnhtbFBLAQItABQABgAIAAAA&#10;IQBq4mEt3AAAAAkBAAAPAAAAAAAAAAAAAAAAAKgEAABkcnMvZG93bnJldi54bWxQSwUGAAAAAAQA&#10;BADzAAAAsQUAAAAA&#10;">
                <v:textbox style="layout-flow:vertical-ideographic"/>
              </v:shape>
            </w:pict>
          </mc:Fallback>
        </mc:AlternateContent>
      </w: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361950</wp:posOffset>
                </wp:positionV>
                <wp:extent cx="285750" cy="771525"/>
                <wp:effectExtent l="19050" t="9525" r="19050" b="9525"/>
                <wp:wrapNone/>
                <wp:docPr id="2" name="下箭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771525"/>
                        </a:xfrm>
                        <a:prstGeom prst="downArrow">
                          <a:avLst>
                            <a:gd name="adj1" fmla="val 50000"/>
                            <a:gd name="adj2" fmla="val 6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684E8" id="下箭头 2" o:spid="_x0000_s1026" type="#_x0000_t67" style="position:absolute;left:0;text-align:left;margin-left:197.25pt;margin-top:28.5pt;width:2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YiTgIAAJMEAAAOAAAAZHJzL2Uyb0RvYy54bWysVM2O0zAQviPxDpbvbJpou+1GTVerXRYh&#10;LbDSAvep7TQG/2G7TfsMvAZXOHHggUC8BhMn7bYgcUDk4MzE42++mc+T2cVGK7IWPkhrKpqfjCgR&#10;hlkuzbKib17fPJlSEiIYDsoaUdGtCPRi/vjRrHWlKGxjFReeIIgJZesq2sToyiwLrBEawol1wuBm&#10;bb2GiK5fZtxDi+haZcVodJa11nPnLRMh4NfrfpPOE35dCxZf1XUQkaiKIreYVp/WRbdm8xmUSw+u&#10;kWygAf/AQoM0mHQPdQ0RyMrLP6C0ZN4GW8cTZnVm61oykWrAavLRb9XcN+BEqgWbE9y+TeH/wbKX&#10;6ztPJK9oQYkBjRJ9//bx55fPPz59JUXXntaFEqPu3Z3vCgzu1rL3gRh71YBZikvvbdsI4Egq7+Kz&#10;owOdE/AoWbQvLEd0WEWbOrWpve4AsQdkkwTZ7gURm0gYfiym48kYZWO4NZnk42KcMkC5O+x8iM+E&#10;1aQzKsptaxKhlAHWtyEmUfhQGvB3OSW1VqjxGhQZj/AZ7sBBDLbiIeYMGaSYDMoBEa1d4tQSqyS/&#10;kUolxy8XV8oThK/oTXoGzuEwTBnSVvS8q+jvEB3Dff4jCC0jjo6SuqLTfRCUnRZPDU8XO4JUvY2U&#10;lRnE6fTodV1YvkVtvO3nAucYDQFv8U1Ji1NR0fBhBV5Qop4bVPg8Pz3txig5p+NJgY4/3Fkc7oBh&#10;jcVhQ7DevIr96K2cl8sGc+WpemMv8VbUMu6uT89roIs3H62j0Tr0U9TDv2T+CwAA//8DAFBLAwQU&#10;AAYACAAAACEAsWgxVt0AAAAKAQAADwAAAGRycy9kb3ducmV2LnhtbEyPy07DMBBF90j8gzVI7KgT&#10;WvcR4lSoUiV2QOED3NgkEfHY2E5q/p5hBcuZObpzbr3PdmSzCXFwKKFcFMAMtk4P2El4fzvebYHF&#10;pFCr0aGR8G0i7Jvrq1pV2l3w1cyn1DEKwVgpCX1KvuI8tr2xKi6cN0i3DxesSjSGjuugLhRuR35f&#10;FGtu1YD0oVfeHHrTfp4mK+FrfimfVLnOzzlPPuijEIfkpby9yY8PwJLJ6Q+GX31Sh4aczm5CHdko&#10;YblbCUIliA11ImC13NHiTORmK4A3Nf9fofkBAAD//wMAUEsBAi0AFAAGAAgAAAAhALaDOJL+AAAA&#10;4QEAABMAAAAAAAAAAAAAAAAAAAAAAFtDb250ZW50X1R5cGVzXS54bWxQSwECLQAUAAYACAAAACEA&#10;OP0h/9YAAACUAQAACwAAAAAAAAAAAAAAAAAvAQAAX3JlbHMvLnJlbHNQSwECLQAUAAYACAAAACEA&#10;Ml2GIk4CAACTBAAADgAAAAAAAAAAAAAAAAAuAgAAZHJzL2Uyb0RvYy54bWxQSwECLQAUAAYACAAA&#10;ACEAsWgxVt0AAAAKAQAADwAAAAAAAAAAAAAAAACoBAAAZHJzL2Rvd25yZXYueG1sUEsFBgAAAAAE&#10;AAQA8wAAALIFAAAAAA==&#10;">
                <v:textbox style="layout-flow:vertical-ideographic"/>
              </v:shape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>考试开始</w:t>
      </w: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</w:p>
    <w:p w:rsidR="004F2CF3" w:rsidRDefault="004F2CF3" w:rsidP="004F2CF3"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774700</wp:posOffset>
                </wp:positionV>
                <wp:extent cx="285750" cy="771525"/>
                <wp:effectExtent l="15875" t="12700" r="22225" b="6350"/>
                <wp:wrapNone/>
                <wp:docPr id="1" name="下箭头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771525"/>
                        </a:xfrm>
                        <a:prstGeom prst="downArrow">
                          <a:avLst>
                            <a:gd name="adj1" fmla="val 50000"/>
                            <a:gd name="adj2" fmla="val 6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B15C5" id="下箭头 1" o:spid="_x0000_s1026" type="#_x0000_t67" style="position:absolute;left:0;text-align:left;margin-left:196.25pt;margin-top:61pt;width:2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6wUAIAAJMEAAAOAAAAZHJzL2Uyb0RvYy54bWysVMFuEzEQvSPxD5bvZLNR07SrbKqqpQip&#10;QKUCd8f2Zg22x9hONvkGfqNXOHHgg0D8BmPvNqQgcUDswTuzHr95M8+z87Ot0WQjfVBga1qOxpRI&#10;y0Eou6rpm9dXT04oCZFZwTRYWdOdDPRs8fjRvHOVnEALWkhPEMSGqnM1bWN0VVEE3krDwgictLjZ&#10;gDcsoutXhfCsQ3Sji8l4fFx04IXzwGUI+PWy36SLjN80ksdXTRNkJLqmyC3m1ed1mdZiMWfVyjPX&#10;Kj7QYP/AwjBlMeke6pJFRtZe/QFlFPcQoIkjDqaAplFc5hqwmnL8WzW3LXMy14LNCW7fpvD/YPnL&#10;zY0nSqB2lFhmUKJvXz/++Pzp+90XUqb2dC5UGHXrbnwqMLhr4O8DsXDRMruS595D10omkFSOLx4c&#10;SE7Ao2TZvQCB6GwdIXdq23iTALEHZJsF2e0FkdtIOH6cnExnU5SN49ZsVk4n08SoYNX9YedDfCbB&#10;kGTUVEBnM6GcgW2uQ8yiiKE0Jt5hmY3RqPGGaTId4zPcgYOYyWHMMTLIMZh2QETrPnFuCWglrpTW&#10;2fGr5YX2BOFrepWfgXM4DNOWdDU9TRX9HSIx3Od/AGFUxNHRytT0ZB/EqqTFUyvyxY5M6d5Gytpi&#10;6+716HVdgtihNh76ucA5RkOyt/impMOpqGn4sGZeUqKfW1T4tDw6SmOUnaPpbIKOP9xZHu4wy1vA&#10;YUOw3ryI/eitnVerFnOVuXoL53grGhWTuIlhz2tw8OZnzYcpTaN16OeoX/+SxU8AAAD//wMAUEsD&#10;BBQABgAIAAAAIQBwLIR33gAAAAsBAAAPAAAAZHJzL2Rvd25yZXYueG1sTI/BTsMwEETvSPyDtUjc&#10;qBOnaUuIU6FKlbgBhQ9w4yWJiO1gO6n5e5YTHHfmaXam3iczsgV9GJyVkK8yYGhbpwfbSXh/O97t&#10;gIWorFajsyjhGwPsm+urWlXaXewrLqfYMQqxoVIS+hinivPQ9mhUWLkJLXkfzhsV6fQd115dKNyM&#10;XGTZhhs1WPrQqwkPPbafp9lI+Fpe8ieVb9JzSvPk9bEsD3GS8vYmPT4Ai5jiHwy/9ak6NNTp7Gar&#10;AxslFPeiJJQMIWgUEetiS8pZglgXJfCm5v83ND8AAAD//wMAUEsBAi0AFAAGAAgAAAAhALaDOJL+&#10;AAAA4QEAABMAAAAAAAAAAAAAAAAAAAAAAFtDb250ZW50X1R5cGVzXS54bWxQSwECLQAUAAYACAAA&#10;ACEAOP0h/9YAAACUAQAACwAAAAAAAAAAAAAAAAAvAQAAX3JlbHMvLnJlbHNQSwECLQAUAAYACAAA&#10;ACEAbWUesFACAACTBAAADgAAAAAAAAAAAAAAAAAuAgAAZHJzL2Uyb0RvYy54bWxQSwECLQAUAAYA&#10;CAAAACEAcCyEd94AAAALAQAADwAAAAAAAAAAAAAAAACqBAAAZHJzL2Rvd25yZXYueG1sUEsFBgAA&#10;AAAEAAQA8wAAALUFAAAAAA==&#10;">
                <v:textbox style="layout-flow:vertical-ideographic"/>
              </v:shape>
            </w:pict>
          </mc:Fallback>
        </mc:AlternateContent>
      </w:r>
      <w:r>
        <w:rPr>
          <w:rFonts w:ascii="宋体" w:hAnsi="宋体" w:cs="宋体" w:hint="eastAsia"/>
          <w:sz w:val="28"/>
          <w:szCs w:val="28"/>
        </w:rPr>
        <w:t>（1）</w:t>
      </w:r>
      <w:r>
        <w:rPr>
          <w:rFonts w:ascii="宋体" w:hAnsi="宋体" w:cs="宋体" w:hint="eastAsia"/>
          <w:sz w:val="28"/>
          <w:szCs w:val="28"/>
        </w:rPr>
        <w:t>半场运球上篮</w:t>
      </w:r>
      <w:r>
        <w:rPr>
          <w:rFonts w:ascii="宋体" w:hAnsi="宋体" w:cs="宋体" w:hint="eastAsia"/>
          <w:sz w:val="28"/>
          <w:szCs w:val="28"/>
        </w:rPr>
        <w:t>、（2）一分钟移动投篮、（3）</w:t>
      </w:r>
      <w:r>
        <w:rPr>
          <w:rFonts w:ascii="宋体" w:hAnsi="宋体" w:cs="宋体" w:hint="eastAsia"/>
          <w:sz w:val="28"/>
          <w:szCs w:val="28"/>
        </w:rPr>
        <w:t>助跑摸高</w:t>
      </w:r>
      <w:r>
        <w:rPr>
          <w:rFonts w:ascii="宋体" w:hAnsi="宋体" w:cs="宋体" w:hint="eastAsia"/>
          <w:sz w:val="28"/>
          <w:szCs w:val="28"/>
        </w:rPr>
        <w:t>、</w:t>
      </w: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（4）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/>
          <w:sz w:val="28"/>
          <w:szCs w:val="28"/>
        </w:rPr>
        <w:t>0秒</w:t>
      </w:r>
      <w:r>
        <w:rPr>
          <w:rFonts w:ascii="宋体" w:hAnsi="宋体" w:cs="宋体" w:hint="eastAsia"/>
          <w:sz w:val="28"/>
          <w:szCs w:val="28"/>
        </w:rPr>
        <w:t>对墙传球</w:t>
      </w:r>
      <w:r>
        <w:rPr>
          <w:rFonts w:ascii="宋体" w:hAnsi="宋体" w:cs="宋体" w:hint="eastAsia"/>
          <w:sz w:val="28"/>
          <w:szCs w:val="28"/>
        </w:rPr>
        <w:t>、（5）比赛</w:t>
      </w: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</w:p>
    <w:p w:rsidR="004F2CF3" w:rsidRDefault="004F2CF3" w:rsidP="004F2CF3">
      <w:pPr>
        <w:jc w:val="center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考试结束</w:t>
      </w:r>
    </w:p>
    <w:p w:rsidR="004F2CF3" w:rsidRDefault="004F2CF3" w:rsidP="004F2CF3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注：篮球考分在42分及以上的考生按照招生名额1:1.5比例进入下午身体素质测试。</w:t>
      </w:r>
    </w:p>
    <w:p w:rsidR="00970449" w:rsidRDefault="00970449"/>
    <w:sectPr w:rsidR="00970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B2"/>
    <w:rsid w:val="000D5FB2"/>
    <w:rsid w:val="004F2CF3"/>
    <w:rsid w:val="0097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741C1-BB1E-4C00-95B3-62099972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2020-06-11T07:13:00Z</dcterms:created>
  <dcterms:modified xsi:type="dcterms:W3CDTF">2020-06-11T07:16:00Z</dcterms:modified>
</cp:coreProperties>
</file>